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2" w:rsidRDefault="00E44D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D1097" wp14:editId="33E24740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4821555" cy="7141845"/>
                <wp:effectExtent l="0" t="0" r="1714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7141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54" w:rsidRPr="00196EE0" w:rsidRDefault="002D1954" w:rsidP="00014158">
                            <w:pP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（日本語－ポルトガル語訳版）</w:t>
                            </w:r>
                          </w:p>
                          <w:p w:rsidR="002D1954" w:rsidRPr="009E4C2C" w:rsidRDefault="002D1954" w:rsidP="002D1954">
                            <w:pPr>
                              <w:ind w:right="420"/>
                              <w:jc w:val="right"/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ano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di</w:t>
                            </w:r>
                            <w:r w:rsidRPr="009E4C2C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2D1954" w:rsidRPr="00004D31" w:rsidRDefault="002D1954" w:rsidP="00591DF6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591DF6" w:rsidRPr="00591DF6">
                              <w:rPr>
                                <w:rFonts w:ascii="Times New Roman" w:hAnsi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2D1954" w:rsidRPr="00004D31" w:rsidRDefault="002D1954" w:rsidP="00591DF6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2D1954" w:rsidRPr="002D1954" w:rsidRDefault="002D1954" w:rsidP="00014158">
                            <w:pPr>
                              <w:jc w:val="center"/>
                              <w:rPr>
                                <w:rFonts w:ascii="Times New Roman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  <w:p w:rsidR="002D1954" w:rsidRPr="00004D31" w:rsidRDefault="002D1954" w:rsidP="009E5C09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>RESULTADO DO EXAME DE OFTALMOLOGIA</w:t>
                            </w:r>
                          </w:p>
                          <w:p w:rsidR="002D1954" w:rsidRPr="00004D31" w:rsidRDefault="002D1954" w:rsidP="00014158">
                            <w:pPr>
                              <w:ind w:firstLineChars="115" w:firstLine="276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Abaixo</w:t>
                            </w:r>
                            <w:r w:rsidR="00004D31" w:rsidRP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informa</w:t>
                            </w:r>
                            <w:r w:rsidR="00004D31" w:rsidRP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mos</w:t>
                            </w:r>
                            <w:r w:rsidRP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o diagnóstico do exame oftalmológico. </w:t>
                            </w:r>
                          </w:p>
                          <w:p w:rsidR="009E5C09" w:rsidRDefault="009E5C09" w:rsidP="00014158">
                            <w:pPr>
                              <w:ind w:firstLineChars="115" w:firstLine="276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Solicitamos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que procure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m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um oftalmologista o mais rápido possível para</w:t>
                            </w:r>
                            <w:r w:rsid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fazer</w:t>
                            </w:r>
                          </w:p>
                          <w:p w:rsidR="009E5C09" w:rsidRDefault="00004D31" w:rsidP="009E5C09">
                            <w:pP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9E5C09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d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evido tratamento.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  <w:p w:rsidR="009E5C09" w:rsidRDefault="00004D31" w:rsidP="009E4C2C">
                            <w:pPr>
                              <w:ind w:firstLineChars="50" w:firstLine="120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Após a conclusão do 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tratamento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deverá solicitar o 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carimbo</w:t>
                            </w:r>
                            <w:r w:rsidR="009E5C09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2D1954"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do médico nesta</w:t>
                            </w:r>
                          </w:p>
                          <w:p w:rsidR="002D1954" w:rsidRPr="00591DF6" w:rsidRDefault="002D1954" w:rsidP="009E4C2C">
                            <w:pPr>
                              <w:ind w:firstLineChars="50" w:firstLine="120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ficha e entrega</w:t>
                            </w:r>
                            <w:r w:rsid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-lo n</w:t>
                            </w:r>
                            <w:r w:rsidRPr="00591DF6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a escola.</w:t>
                            </w:r>
                          </w:p>
                          <w:tbl>
                            <w:tblPr>
                              <w:tblStyle w:val="a3"/>
                              <w:tblW w:w="6877" w:type="dxa"/>
                              <w:tblInd w:w="46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  <w:gridCol w:w="2397"/>
                              <w:gridCol w:w="2848"/>
                            </w:tblGrid>
                            <w:tr w:rsidR="002D1954" w:rsidRPr="006851D0" w:rsidTr="009E5C09">
                              <w:tc>
                                <w:tcPr>
                                  <w:tcW w:w="16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6851D0" w:rsidRDefault="002D1954" w:rsidP="00591DF6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6851D0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 </w:t>
                                  </w:r>
                                  <w:r w:rsidR="00591DF6"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C</w:t>
                                  </w: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onjuntivite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591DF6" w:rsidRDefault="002D1954" w:rsidP="00591DF6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２</w:t>
                                  </w:r>
                                  <w:r w:rsidR="00591DF6"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Dermatite de Contágio</w:t>
                                  </w:r>
                                </w:p>
                                <w:p w:rsidR="00591DF6" w:rsidRPr="006851D0" w:rsidRDefault="00591DF6" w:rsidP="00591DF6">
                                  <w:pPr>
                                    <w:spacing w:line="300" w:lineRule="exac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 ao redor do olho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1DF6" w:rsidRPr="00591DF6" w:rsidRDefault="002D1954" w:rsidP="000E3BD8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３</w:t>
                                  </w: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Crescimento irregular </w:t>
                                  </w:r>
                                </w:p>
                                <w:p w:rsidR="002D1954" w:rsidRPr="006851D0" w:rsidRDefault="002D1954" w:rsidP="000E3BD8">
                                  <w:pPr>
                                    <w:spacing w:line="300" w:lineRule="exact"/>
                                    <w:ind w:firstLineChars="150" w:firstLine="33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dos cílios</w:t>
                                  </w:r>
                                </w:p>
                              </w:tc>
                            </w:tr>
                            <w:tr w:rsidR="002D1954" w:rsidRPr="006851D0" w:rsidTr="009E5C09">
                              <w:trPr>
                                <w:trHeight w:val="421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591DF6" w:rsidRDefault="002D1954" w:rsidP="00591DF6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4</w:t>
                                  </w:r>
                                  <w:r w:rsidR="00591DF6"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Terçol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591DF6" w:rsidRDefault="002D1954" w:rsidP="00591DF6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５</w:t>
                                  </w:r>
                                  <w:r w:rsidR="00591DF6"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Calázio 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591DF6" w:rsidRDefault="002D1954" w:rsidP="00591DF6">
                                  <w:pPr>
                                    <w:jc w:val="left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６</w:t>
                                  </w:r>
                                  <w:r w:rsidR="00591DF6"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Sus</w:t>
                                  </w:r>
                                  <w:r w:rsidRPr="00591DF6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peita de estrabismo</w:t>
                                  </w:r>
                                </w:p>
                              </w:tc>
                            </w:tr>
                            <w:tr w:rsidR="002D1954" w:rsidRPr="006851D0" w:rsidTr="00591DF6">
                              <w:tc>
                                <w:tcPr>
                                  <w:tcW w:w="687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D1954" w:rsidRPr="009E4C2C" w:rsidRDefault="002D1954" w:rsidP="00591DF6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9E4C2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7 </w:t>
                                  </w:r>
                                  <w:r w:rsidR="00591DF6" w:rsidRPr="009E4C2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Outros </w:t>
                                  </w:r>
                                  <w:r w:rsidRPr="009E4C2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(    </w:t>
                                  </w:r>
                                  <w:r w:rsidRPr="00004D31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　　　　　　　</w:t>
                                  </w:r>
                                  <w:r w:rsidR="00004D31" w:rsidRPr="009E4C2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      </w:t>
                                  </w:r>
                                  <w:r w:rsidRPr="00004D31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　　　　　　　</w:t>
                                  </w:r>
                                  <w:r w:rsidRPr="009E4C2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E3BD8" w:rsidRDefault="000E3BD8" w:rsidP="000141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E3BD8" w:rsidRDefault="000E3BD8" w:rsidP="000141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D1954" w:rsidRDefault="002D1954" w:rsidP="000141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RESULTADO DA CONSULTA</w:t>
                            </w:r>
                          </w:p>
                          <w:p w:rsidR="009E5C09" w:rsidRPr="009E5C09" w:rsidRDefault="009E5C09" w:rsidP="00014158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D1954" w:rsidRPr="009E5C09" w:rsidRDefault="002D1954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Turma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Nome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</w:p>
                          <w:p w:rsidR="002D1954" w:rsidRPr="009E5C09" w:rsidRDefault="002D1954" w:rsidP="0001415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2D1954" w:rsidRPr="009E5C09" w:rsidRDefault="00004D31" w:rsidP="009E5C09">
                            <w:pPr>
                              <w:ind w:firstLineChars="250" w:firstLine="60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N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ome da doença)    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　　　　　　　　　　　　　　　　　　</w:t>
                            </w:r>
                          </w:p>
                          <w:p w:rsidR="009E4C2C" w:rsidRPr="009E5C09" w:rsidRDefault="009E4C2C" w:rsidP="009E5C09">
                            <w:pPr>
                              <w:ind w:firstLineChars="250" w:firstLine="60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9E4C2C" w:rsidRPr="009E5C09" w:rsidRDefault="009E4C2C" w:rsidP="009E5C09">
                            <w:pPr>
                              <w:ind w:firstLineChars="250" w:firstLine="60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>[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Tratamento </w:t>
                            </w: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>]</w:t>
                            </w:r>
                          </w:p>
                          <w:p w:rsidR="009E4C2C" w:rsidRPr="009E5C09" w:rsidRDefault="009E4C2C" w:rsidP="009E4C2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0E3BD8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Fic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ará em observação.</w:t>
                            </w:r>
                          </w:p>
                          <w:p w:rsidR="009E4C2C" w:rsidRPr="009E5C09" w:rsidRDefault="009E4C2C" w:rsidP="009E4C2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Iniciou o tratamento.</w:t>
                            </w:r>
                          </w:p>
                          <w:p w:rsidR="009E4C2C" w:rsidRPr="009E5C09" w:rsidRDefault="000E3BD8" w:rsidP="009E4C2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Concluiu </w:t>
                            </w:r>
                            <w:r w:rsidR="009E4C2C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o tratamento.</w:t>
                            </w:r>
                          </w:p>
                          <w:p w:rsidR="009E4C2C" w:rsidRPr="009E5C09" w:rsidRDefault="009E4C2C" w:rsidP="009E4C2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Em tratamento.</w:t>
                            </w:r>
                          </w:p>
                          <w:p w:rsidR="009E4C2C" w:rsidRPr="009E5C09" w:rsidRDefault="009E4C2C" w:rsidP="009E4C2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Outros  (                      )</w:t>
                            </w:r>
                          </w:p>
                          <w:p w:rsidR="002D1954" w:rsidRPr="009E5C09" w:rsidRDefault="009E4C2C" w:rsidP="009E4C2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9E5C09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H.</w:t>
                            </w:r>
                            <w:r w:rsid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9E5C09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Ano   Mês   Dia  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9E5C09"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2D1954" w:rsidRPr="009E4C2C" w:rsidRDefault="002D1954" w:rsidP="00014158">
                            <w:pPr>
                              <w:wordWrap w:val="0"/>
                              <w:jc w:val="righ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  </w:t>
                            </w:r>
                          </w:p>
                          <w:p w:rsidR="002D1954" w:rsidRPr="00014158" w:rsidRDefault="002D1954" w:rsidP="00C018B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.7pt;width:379.65pt;height:5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" fillcolor="white [3201]" strokecolor="black [3200]" strokeweight="2pt">
                <v:textbox inset="5.85pt,.7pt,5.85pt,.7pt">
                  <w:txbxContent>
                    <w:p w:rsidR="002D1954" w:rsidRPr="00196EE0" w:rsidRDefault="002D1954" w:rsidP="00014158">
                      <w:pPr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（日本語－ポルトガル語訳版）</w:t>
                      </w:r>
                    </w:p>
                    <w:p w:rsidR="002D1954" w:rsidRPr="009E4C2C" w:rsidRDefault="002D1954" w:rsidP="002D1954">
                      <w:pPr>
                        <w:ind w:right="420"/>
                        <w:jc w:val="right"/>
                        <w:rPr>
                          <w:rFonts w:ascii="Times New Roman" w:hAnsi="Times New Roman"/>
                          <w:szCs w:val="21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ano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mês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di</w:t>
                      </w:r>
                      <w:r w:rsidRPr="009E4C2C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2D1954" w:rsidRPr="00004D31" w:rsidRDefault="002D1954" w:rsidP="00591DF6">
                      <w:pPr>
                        <w:jc w:val="lef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591DF6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 </w:t>
                      </w:r>
                      <w:r w:rsidR="00591DF6" w:rsidRPr="00591DF6">
                        <w:rPr>
                          <w:rFonts w:ascii="Times New Roman" w:hAnsi="Times New Roman"/>
                          <w:sz w:val="22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2D1954" w:rsidRPr="00004D31" w:rsidRDefault="002D1954" w:rsidP="00591DF6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Diretoria da Escola Primária Rojou</w:t>
                      </w:r>
                    </w:p>
                    <w:p w:rsidR="002D1954" w:rsidRPr="002D1954" w:rsidRDefault="002D1954" w:rsidP="00014158">
                      <w:pPr>
                        <w:jc w:val="center"/>
                        <w:rPr>
                          <w:rFonts w:ascii="Times New Roman"/>
                          <w:b/>
                          <w:sz w:val="22"/>
                          <w:lang w:val="pt-BR"/>
                        </w:rPr>
                      </w:pPr>
                    </w:p>
                    <w:p w:rsidR="002D1954" w:rsidRPr="00004D31" w:rsidRDefault="002D1954" w:rsidP="009E5C09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>RESULTADO DO EXAME DE OFTALMOLOGIA</w:t>
                      </w:r>
                    </w:p>
                    <w:p w:rsidR="002D1954" w:rsidRPr="00004D31" w:rsidRDefault="002D1954" w:rsidP="00014158">
                      <w:pPr>
                        <w:ind w:firstLineChars="115" w:firstLine="276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>Abaixo</w:t>
                      </w:r>
                      <w:r w:rsidR="00004D31" w:rsidRP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>informa</w:t>
                      </w:r>
                      <w:r w:rsidR="00004D31" w:rsidRP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>mos</w:t>
                      </w:r>
                      <w:r w:rsidRP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o diagnóstico do exame oftalmológico. </w:t>
                      </w:r>
                    </w:p>
                    <w:p w:rsidR="009E5C09" w:rsidRDefault="009E5C09" w:rsidP="00014158">
                      <w:pPr>
                        <w:ind w:firstLineChars="115" w:firstLine="276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>Solicitamos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que procure</w:t>
                      </w: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>m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um oftalmologista o mais rápido possível para</w:t>
                      </w:r>
                      <w:r w:rsid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fazer</w:t>
                      </w:r>
                    </w:p>
                    <w:p w:rsidR="009E5C09" w:rsidRDefault="00004D31" w:rsidP="009E5C09">
                      <w:pPr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</w:t>
                      </w:r>
                      <w:r w:rsidR="009E5C09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>d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>evido tratamento.</w:t>
                      </w: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</w:t>
                      </w:r>
                    </w:p>
                    <w:p w:rsidR="009E5C09" w:rsidRDefault="00004D31" w:rsidP="009E4C2C">
                      <w:pPr>
                        <w:ind w:firstLineChars="50" w:firstLine="120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Após a conclusão do 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tratamento </w:t>
                      </w:r>
                      <w:r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deverá solicitar o 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>carimbo</w:t>
                      </w:r>
                      <w:r w:rsidR="009E5C09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</w:t>
                      </w:r>
                      <w:r w:rsidR="002D1954"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>do médico nesta</w:t>
                      </w:r>
                    </w:p>
                    <w:p w:rsidR="002D1954" w:rsidRPr="00591DF6" w:rsidRDefault="002D1954" w:rsidP="009E4C2C">
                      <w:pPr>
                        <w:ind w:firstLineChars="50" w:firstLine="120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>ficha e entrega</w:t>
                      </w:r>
                      <w:r w:rsid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>-lo n</w:t>
                      </w:r>
                      <w:r w:rsidRPr="00591DF6">
                        <w:rPr>
                          <w:rFonts w:ascii="Arial Narrow" w:hAnsi="Arial Narrow"/>
                          <w:sz w:val="24"/>
                          <w:lang w:val="pt-BR"/>
                        </w:rPr>
                        <w:t>a escola.</w:t>
                      </w:r>
                    </w:p>
                    <w:tbl>
                      <w:tblPr>
                        <w:tblStyle w:val="a3"/>
                        <w:tblW w:w="6877" w:type="dxa"/>
                        <w:tblInd w:w="46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2"/>
                        <w:gridCol w:w="2397"/>
                        <w:gridCol w:w="2848"/>
                      </w:tblGrid>
                      <w:tr w:rsidR="002D1954" w:rsidRPr="006851D0" w:rsidTr="009E5C09">
                        <w:tc>
                          <w:tcPr>
                            <w:tcW w:w="16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6851D0" w:rsidRDefault="002D1954" w:rsidP="00591DF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851D0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 xml:space="preserve">1 </w:t>
                            </w:r>
                            <w:r w:rsidR="00591DF6"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onjuntivite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591DF6" w:rsidRDefault="002D1954" w:rsidP="00591DF6">
                            <w:pPr>
                              <w:spacing w:line="300" w:lineRule="exact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２</w:t>
                            </w:r>
                            <w:r w:rsidR="00591DF6"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Dermatite de Contágio</w:t>
                            </w:r>
                          </w:p>
                          <w:p w:rsidR="00591DF6" w:rsidRPr="006851D0" w:rsidRDefault="00591DF6" w:rsidP="00591DF6">
                            <w:pPr>
                              <w:spacing w:line="30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 ao redor do olho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1DF6" w:rsidRPr="00591DF6" w:rsidRDefault="002D1954" w:rsidP="000E3BD8">
                            <w:pPr>
                              <w:spacing w:line="300" w:lineRule="exact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３</w:t>
                            </w: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Crescimento irregular </w:t>
                            </w:r>
                          </w:p>
                          <w:p w:rsidR="002D1954" w:rsidRPr="006851D0" w:rsidRDefault="002D1954" w:rsidP="000E3BD8">
                            <w:pPr>
                              <w:spacing w:line="300" w:lineRule="exact"/>
                              <w:ind w:firstLineChars="150" w:firstLine="33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dos cílios</w:t>
                            </w:r>
                          </w:p>
                        </w:tc>
                      </w:tr>
                      <w:tr w:rsidR="002D1954" w:rsidRPr="006851D0" w:rsidTr="009E5C09">
                        <w:trPr>
                          <w:trHeight w:val="421"/>
                        </w:trPr>
                        <w:tc>
                          <w:tcPr>
                            <w:tcW w:w="16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591DF6" w:rsidRDefault="002D1954" w:rsidP="00591DF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4</w:t>
                            </w:r>
                            <w:r w:rsidR="00591DF6"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Terçol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591DF6" w:rsidRDefault="002D1954" w:rsidP="00591DF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５</w:t>
                            </w:r>
                            <w:r w:rsidR="00591DF6"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Calázio 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591DF6" w:rsidRDefault="002D1954" w:rsidP="00591DF6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６</w:t>
                            </w:r>
                            <w:r w:rsidR="00591DF6"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Sus</w:t>
                            </w:r>
                            <w:r w:rsidRPr="00591DF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peita de estrabismo</w:t>
                            </w:r>
                          </w:p>
                        </w:tc>
                      </w:tr>
                      <w:tr w:rsidR="002D1954" w:rsidRPr="006851D0" w:rsidTr="00591DF6">
                        <w:tc>
                          <w:tcPr>
                            <w:tcW w:w="6877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D1954" w:rsidRPr="009E4C2C" w:rsidRDefault="002D1954" w:rsidP="00591DF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7 </w:t>
                            </w:r>
                            <w:r w:rsidR="00591DF6" w:rsidRPr="009E4C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Outros </w:t>
                            </w:r>
                            <w:r w:rsidRPr="009E4C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(   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　　　　　　　</w:t>
                            </w:r>
                            <w:r w:rsidR="00004D31" w:rsidRPr="009E4C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　　　　　　　</w:t>
                            </w:r>
                            <w:r w:rsidRPr="009E4C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E3BD8" w:rsidRDefault="000E3BD8" w:rsidP="00014158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0E3BD8" w:rsidRDefault="000E3BD8" w:rsidP="00014158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2D1954" w:rsidRDefault="002D1954" w:rsidP="00014158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RESULTADO DA CONSULTA</w:t>
                      </w:r>
                    </w:p>
                    <w:p w:rsidR="009E5C09" w:rsidRPr="009E5C09" w:rsidRDefault="009E5C09" w:rsidP="00014158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2D1954" w:rsidRPr="009E5C09" w:rsidRDefault="002D1954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　　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Série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Turma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Nome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</w:p>
                    <w:p w:rsidR="002D1954" w:rsidRPr="009E5C09" w:rsidRDefault="002D1954" w:rsidP="00014158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2D1954" w:rsidRPr="009E5C09" w:rsidRDefault="00004D31" w:rsidP="009E5C09">
                      <w:pPr>
                        <w:ind w:firstLineChars="250" w:firstLine="60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N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ome da doença)    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　　　　　　　　　　　　　　　　　　</w:t>
                      </w:r>
                    </w:p>
                    <w:p w:rsidR="009E4C2C" w:rsidRPr="009E5C09" w:rsidRDefault="009E4C2C" w:rsidP="009E5C09">
                      <w:pPr>
                        <w:ind w:firstLineChars="250" w:firstLine="60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9E4C2C" w:rsidRPr="009E5C09" w:rsidRDefault="009E4C2C" w:rsidP="009E5C09">
                      <w:pPr>
                        <w:ind w:firstLineChars="250" w:firstLine="60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>[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Tratamento </w:t>
                      </w: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>]</w:t>
                      </w:r>
                    </w:p>
                    <w:p w:rsidR="009E4C2C" w:rsidRPr="009E5C09" w:rsidRDefault="009E4C2C" w:rsidP="009E4C2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0E3BD8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Fic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ará em observação.</w:t>
                      </w:r>
                    </w:p>
                    <w:p w:rsidR="009E4C2C" w:rsidRPr="009E5C09" w:rsidRDefault="009E4C2C" w:rsidP="009E4C2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Iniciou o tratamento.</w:t>
                      </w:r>
                    </w:p>
                    <w:p w:rsidR="009E4C2C" w:rsidRPr="009E5C09" w:rsidRDefault="000E3BD8" w:rsidP="009E4C2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Concluiu </w:t>
                      </w:r>
                      <w:r w:rsidR="009E4C2C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 tratamento.</w:t>
                      </w:r>
                    </w:p>
                    <w:p w:rsidR="009E4C2C" w:rsidRPr="009E5C09" w:rsidRDefault="009E4C2C" w:rsidP="009E4C2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Em tratamento.</w:t>
                      </w:r>
                    </w:p>
                    <w:p w:rsidR="009E4C2C" w:rsidRPr="009E5C09" w:rsidRDefault="009E4C2C" w:rsidP="009E4C2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Outros  (                      )</w:t>
                      </w:r>
                    </w:p>
                    <w:p w:rsidR="002D1954" w:rsidRPr="009E5C09" w:rsidRDefault="009E4C2C" w:rsidP="009E4C2C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9E5C09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H.</w:t>
                      </w:r>
                      <w:r w:rsid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9E5C09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Ano   Mês   Dia  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9E5C09" w:rsidRPr="009E5C0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</w:p>
                    <w:p w:rsidR="002D1954" w:rsidRPr="009E4C2C" w:rsidRDefault="002D1954" w:rsidP="00014158">
                      <w:pPr>
                        <w:wordWrap w:val="0"/>
                        <w:jc w:val="righ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  </w:t>
                      </w:r>
                    </w:p>
                    <w:p w:rsidR="002D1954" w:rsidRPr="00014158" w:rsidRDefault="002D1954" w:rsidP="00C018B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C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30D7" wp14:editId="352A7090">
                <wp:simplePos x="0" y="0"/>
                <wp:positionH relativeFrom="column">
                  <wp:posOffset>69826</wp:posOffset>
                </wp:positionH>
                <wp:positionV relativeFrom="paragraph">
                  <wp:posOffset>3753305</wp:posOffset>
                </wp:positionV>
                <wp:extent cx="4821555" cy="0"/>
                <wp:effectExtent l="0" t="1905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5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95.55pt" to="385.1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" strokecolor="black [3040]" strokeweight="2.25pt"/>
            </w:pict>
          </mc:Fallback>
        </mc:AlternateContent>
      </w:r>
    </w:p>
    <w:sectPr w:rsidR="00264762" w:rsidSect="002D1954">
      <w:pgSz w:w="8391" w:h="11907" w:code="11"/>
      <w:pgMar w:top="284" w:right="311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2C" w:rsidRDefault="009E4C2C" w:rsidP="009E4C2C">
      <w:r>
        <w:separator/>
      </w:r>
    </w:p>
  </w:endnote>
  <w:endnote w:type="continuationSeparator" w:id="0">
    <w:p w:rsidR="009E4C2C" w:rsidRDefault="009E4C2C" w:rsidP="009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2C" w:rsidRDefault="009E4C2C" w:rsidP="009E4C2C">
      <w:r>
        <w:separator/>
      </w:r>
    </w:p>
  </w:footnote>
  <w:footnote w:type="continuationSeparator" w:id="0">
    <w:p w:rsidR="009E4C2C" w:rsidRDefault="009E4C2C" w:rsidP="009E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390"/>
    <w:multiLevelType w:val="multilevel"/>
    <w:tmpl w:val="D3B8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54"/>
    <w:rsid w:val="00004D31"/>
    <w:rsid w:val="000E3BD8"/>
    <w:rsid w:val="00264762"/>
    <w:rsid w:val="002B2FA1"/>
    <w:rsid w:val="002D1954"/>
    <w:rsid w:val="00591DF6"/>
    <w:rsid w:val="00657F2F"/>
    <w:rsid w:val="009E4C2C"/>
    <w:rsid w:val="009E5C09"/>
    <w:rsid w:val="00E4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KEC-97</cp:lastModifiedBy>
  <cp:revision>1</cp:revision>
  <cp:lastPrinted>2013-11-08T05:20:00Z</cp:lastPrinted>
  <dcterms:created xsi:type="dcterms:W3CDTF">2013-11-08T05:26:00Z</dcterms:created>
  <dcterms:modified xsi:type="dcterms:W3CDTF">2014-05-12T07:17:00Z</dcterms:modified>
</cp:coreProperties>
</file>