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2" w:rsidRDefault="00E44D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D1097" wp14:editId="33E24740">
                <wp:simplePos x="0" y="0"/>
                <wp:positionH relativeFrom="column">
                  <wp:posOffset>69215</wp:posOffset>
                </wp:positionH>
                <wp:positionV relativeFrom="paragraph">
                  <wp:posOffset>8890</wp:posOffset>
                </wp:positionV>
                <wp:extent cx="4821555" cy="7141845"/>
                <wp:effectExtent l="0" t="0" r="1714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7141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954" w:rsidRPr="00196EE0" w:rsidRDefault="002D1954" w:rsidP="00014158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196EE0">
                              <w:rPr>
                                <w:rFonts w:ascii="Times New Roman" w:hint="eastAsia"/>
                                <w:sz w:val="16"/>
                                <w:szCs w:val="16"/>
                              </w:rPr>
                              <w:t>（日本語－ポルトガル語訳版）</w:t>
                            </w:r>
                          </w:p>
                          <w:p w:rsidR="002D1954" w:rsidRPr="009E4C2C" w:rsidRDefault="002D1954" w:rsidP="002D1954">
                            <w:pPr>
                              <w:ind w:right="420"/>
                              <w:jc w:val="right"/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</w:pP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>H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ano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mês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di</w:t>
                            </w:r>
                            <w:r w:rsidRPr="009E4C2C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a </w:t>
                            </w:r>
                          </w:p>
                          <w:p w:rsidR="002D1954" w:rsidRPr="00004D31" w:rsidRDefault="002D1954" w:rsidP="00591DF6">
                            <w:pPr>
                              <w:jc w:val="lef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591DF6" w:rsidRPr="00591DF6"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Aos Senhores Responsáveis</w:t>
                            </w:r>
                          </w:p>
                          <w:p w:rsidR="002D1954" w:rsidRPr="00004D31" w:rsidRDefault="002D1954" w:rsidP="00591DF6">
                            <w:pPr>
                              <w:wordWrap w:val="0"/>
                              <w:ind w:right="44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Diretoria da Escola Primária Rojou</w:t>
                            </w:r>
                          </w:p>
                          <w:p w:rsidR="002D1954" w:rsidRPr="002D1954" w:rsidRDefault="002D1954" w:rsidP="00014158">
                            <w:pPr>
                              <w:jc w:val="center"/>
                              <w:rPr>
                                <w:rFonts w:ascii="Times New Roman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  <w:p w:rsidR="002D1954" w:rsidRPr="00004D31" w:rsidRDefault="002D1954" w:rsidP="009E5C0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  <w:t>RESULTADO DO EXAME DE OFTALMOLOGIA</w:t>
                            </w:r>
                          </w:p>
                          <w:p w:rsidR="002D1954" w:rsidRPr="00004D31" w:rsidRDefault="002D1954" w:rsidP="00014158">
                            <w:pPr>
                              <w:ind w:firstLineChars="115" w:firstLine="276"/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Abaixo</w:t>
                            </w:r>
                            <w:r w:rsidR="00004D31" w:rsidRPr="00004D31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informa</w:t>
                            </w:r>
                            <w:r w:rsidR="00004D31" w:rsidRPr="00004D31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mos</w:t>
                            </w:r>
                            <w:r w:rsidRPr="00004D31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 o diagnóstico do exame oftalmológico. </w:t>
                            </w:r>
                          </w:p>
                          <w:p w:rsidR="009E5C09" w:rsidRDefault="009E5C09" w:rsidP="00014158">
                            <w:pPr>
                              <w:ind w:firstLineChars="115" w:firstLine="276"/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Solicitamos</w:t>
                            </w:r>
                            <w:r w:rsidR="002D1954" w:rsidRPr="00591DF6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 que procure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m</w:t>
                            </w:r>
                            <w:r w:rsidR="002D1954" w:rsidRPr="00591DF6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 um oftalmologista o mais rápido possível para</w:t>
                            </w:r>
                            <w:r w:rsidR="00004D31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 fazer</w:t>
                            </w:r>
                          </w:p>
                          <w:p w:rsidR="009E5C09" w:rsidRDefault="00004D31" w:rsidP="009E5C09">
                            <w:pPr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9E5C09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d</w:t>
                            </w:r>
                            <w:r w:rsidR="002D1954" w:rsidRPr="00591DF6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evido tratamento.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 </w:t>
                            </w:r>
                          </w:p>
                          <w:p w:rsidR="009E5C09" w:rsidRDefault="00004D31" w:rsidP="009E4C2C">
                            <w:pPr>
                              <w:ind w:firstLineChars="50" w:firstLine="120"/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Após a conclusão do </w:t>
                            </w:r>
                            <w:r w:rsidR="002D1954" w:rsidRPr="00591DF6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tratamento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deverá solicitar o </w:t>
                            </w:r>
                            <w:r w:rsidR="002D1954" w:rsidRPr="00591DF6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carimbo</w:t>
                            </w:r>
                            <w:r w:rsidR="009E5C09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2D1954" w:rsidRPr="00591DF6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do médico nesta</w:t>
                            </w:r>
                          </w:p>
                          <w:p w:rsidR="002D1954" w:rsidRPr="00591DF6" w:rsidRDefault="002D1954" w:rsidP="009E4C2C">
                            <w:pPr>
                              <w:ind w:firstLineChars="50" w:firstLine="12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ficha e entrega</w:t>
                            </w:r>
                            <w:r w:rsidR="00004D31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-lo n</w:t>
                            </w:r>
                            <w:r w:rsidRPr="00591DF6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a escola.</w:t>
                            </w:r>
                          </w:p>
                          <w:tbl>
                            <w:tblPr>
                              <w:tblStyle w:val="a3"/>
                              <w:tblW w:w="6877" w:type="dxa"/>
                              <w:tblInd w:w="461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2"/>
                              <w:gridCol w:w="2397"/>
                              <w:gridCol w:w="2848"/>
                            </w:tblGrid>
                            <w:tr w:rsidR="002D1954" w:rsidRPr="006851D0" w:rsidTr="009E5C09">
                              <w:tc>
                                <w:tcPr>
                                  <w:tcW w:w="16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D1954" w:rsidRPr="006851D0" w:rsidRDefault="002D1954" w:rsidP="00591DF6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6851D0">
                                    <w:rPr>
                                      <w:rFonts w:ascii="Times New Roman" w:hAnsi="Times New Roman" w:hint="eastAsia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1 </w:t>
                                  </w:r>
                                  <w:r w:rsidR="00591DF6"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C</w:t>
                                  </w: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onjuntivite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D1954" w:rsidRPr="00591DF6" w:rsidRDefault="002D1954" w:rsidP="00591DF6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２</w:t>
                                  </w:r>
                                  <w:r w:rsidR="00591DF6"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Dermatite de Contágio</w:t>
                                  </w:r>
                                </w:p>
                                <w:p w:rsidR="00591DF6" w:rsidRPr="006851D0" w:rsidRDefault="00591DF6" w:rsidP="00591DF6">
                                  <w:pPr>
                                    <w:spacing w:line="300" w:lineRule="exac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 ao redor do olho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91DF6" w:rsidRPr="00591DF6" w:rsidRDefault="002D1954" w:rsidP="000E3BD8">
                                  <w:pPr>
                                    <w:spacing w:line="300" w:lineRule="exac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３</w:t>
                                  </w: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Crescimento irregular </w:t>
                                  </w:r>
                                </w:p>
                                <w:p w:rsidR="002D1954" w:rsidRPr="006851D0" w:rsidRDefault="002D1954" w:rsidP="000E3BD8">
                                  <w:pPr>
                                    <w:spacing w:line="300" w:lineRule="exact"/>
                                    <w:ind w:firstLineChars="150" w:firstLine="330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dos cílios</w:t>
                                  </w:r>
                                </w:p>
                              </w:tc>
                            </w:tr>
                            <w:tr w:rsidR="002D1954" w:rsidRPr="006851D0" w:rsidTr="009E5C09">
                              <w:trPr>
                                <w:trHeight w:val="421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D1954" w:rsidRPr="00591DF6" w:rsidRDefault="002D1954" w:rsidP="00591DF6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4</w:t>
                                  </w:r>
                                  <w:r w:rsidR="00591DF6"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</w:t>
                                  </w: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Terçol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D1954" w:rsidRPr="00591DF6" w:rsidRDefault="002D1954" w:rsidP="00591DF6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５</w:t>
                                  </w:r>
                                  <w:r w:rsidR="00591DF6"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Calázio 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D1954" w:rsidRPr="00591DF6" w:rsidRDefault="002D1954" w:rsidP="00591DF6">
                                  <w:pPr>
                                    <w:jc w:val="lef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６</w:t>
                                  </w:r>
                                  <w:r w:rsidR="00591DF6"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Sus</w:t>
                                  </w:r>
                                  <w:r w:rsidRPr="00591DF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>peita de estrabismo</w:t>
                                  </w:r>
                                </w:p>
                              </w:tc>
                            </w:tr>
                            <w:tr w:rsidR="002D1954" w:rsidRPr="006851D0" w:rsidTr="00591DF6">
                              <w:tc>
                                <w:tcPr>
                                  <w:tcW w:w="687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D1954" w:rsidRPr="009E4C2C" w:rsidRDefault="002D1954" w:rsidP="00591DF6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9E4C2C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  <w:r w:rsidR="00591DF6" w:rsidRPr="009E4C2C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Outros </w:t>
                                  </w:r>
                                  <w:r w:rsidRPr="009E4C2C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(    </w:t>
                                  </w:r>
                                  <w:r w:rsidRPr="00004D31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　　　　　　　</w:t>
                                  </w:r>
                                  <w:r w:rsidR="00004D31" w:rsidRPr="009E4C2C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Pr="00004D31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　　　　　　　</w:t>
                                  </w:r>
                                  <w:r w:rsidRPr="009E4C2C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0E3BD8" w:rsidRDefault="000E3BD8" w:rsidP="000141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E3BD8" w:rsidRDefault="000E3BD8" w:rsidP="000141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2D1954" w:rsidRDefault="002D1954" w:rsidP="000141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  <w:t>RESULTADO DA CONSULTA</w:t>
                            </w:r>
                          </w:p>
                          <w:p w:rsidR="009E5C09" w:rsidRPr="009E5C09" w:rsidRDefault="009E5C09" w:rsidP="0001415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2D1954" w:rsidRPr="009E5C09" w:rsidRDefault="002D1954" w:rsidP="009E5C09">
                            <w:pPr>
                              <w:ind w:left="473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04D31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004D31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Série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Turma</w:t>
                            </w:r>
                            <w:r w:rsidR="00004D31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Nome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   </w:t>
                            </w:r>
                          </w:p>
                          <w:p w:rsidR="002D1954" w:rsidRPr="009E5C09" w:rsidRDefault="002D1954" w:rsidP="0001415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2D1954" w:rsidRPr="009E5C09" w:rsidRDefault="00004D31" w:rsidP="009E5C09">
                            <w:pPr>
                              <w:ind w:firstLineChars="250" w:firstLine="60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N</w:t>
                            </w:r>
                            <w:r w:rsidR="002D1954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ome da doença)    </w:t>
                            </w:r>
                            <w:r w:rsidR="002D1954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　　　　　　　　　　　　　　　　　　</w:t>
                            </w:r>
                          </w:p>
                          <w:p w:rsidR="009E4C2C" w:rsidRPr="009E5C09" w:rsidRDefault="009E4C2C" w:rsidP="009E5C09">
                            <w:pPr>
                              <w:ind w:firstLineChars="250" w:firstLine="60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9E4C2C" w:rsidRPr="009E5C09" w:rsidRDefault="009E4C2C" w:rsidP="009E5C09">
                            <w:pPr>
                              <w:ind w:firstLineChars="250" w:firstLine="60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  <w:t>[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Tratamento </w:t>
                            </w: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  <w:t>]</w:t>
                            </w:r>
                          </w:p>
                          <w:p w:rsidR="009E4C2C" w:rsidRPr="009E5C09" w:rsidRDefault="009E4C2C" w:rsidP="009E4C2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0E3BD8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Fic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ará em observação.</w:t>
                            </w:r>
                          </w:p>
                          <w:p w:rsidR="009E4C2C" w:rsidRPr="009E5C09" w:rsidRDefault="009E4C2C" w:rsidP="009E4C2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Iniciou o tratamento.</w:t>
                            </w:r>
                          </w:p>
                          <w:p w:rsidR="009E4C2C" w:rsidRPr="009E5C09" w:rsidRDefault="000E3BD8" w:rsidP="009E4C2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Concluiu </w:t>
                            </w:r>
                            <w:r w:rsidR="009E4C2C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o tratamento.</w:t>
                            </w:r>
                          </w:p>
                          <w:p w:rsidR="009E4C2C" w:rsidRPr="009E5C09" w:rsidRDefault="009E4C2C" w:rsidP="009E4C2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Em tratamento.</w:t>
                            </w:r>
                          </w:p>
                          <w:p w:rsidR="009E4C2C" w:rsidRPr="009E5C09" w:rsidRDefault="009E4C2C" w:rsidP="009E4C2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Outros  (                      )</w:t>
                            </w:r>
                          </w:p>
                          <w:p w:rsidR="002D1954" w:rsidRPr="009E5C09" w:rsidRDefault="009E4C2C" w:rsidP="009E4C2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r w:rsidR="009E5C09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H.</w:t>
                            </w:r>
                            <w:r w:rsid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E5C09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 Ano   Mês   Dia  </w:t>
                            </w:r>
                            <w:r w:rsidR="002D1954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Médico Resp.</w:t>
                            </w:r>
                            <w:r w:rsidR="002D1954"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9E5C09"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2D1954" w:rsidRPr="009E4C2C" w:rsidRDefault="002D1954" w:rsidP="00014158">
                            <w:pPr>
                              <w:wordWrap w:val="0"/>
                              <w:jc w:val="righ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9E4C2C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 xml:space="preserve">      </w:t>
                            </w:r>
                          </w:p>
                          <w:p w:rsidR="002D1954" w:rsidRPr="00014158" w:rsidRDefault="002D1954" w:rsidP="00C018B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5pt;margin-top:.7pt;width:379.65pt;height:5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" fillcolor="white [3201]" strokecolor="black [3200]" strokeweight="2pt">
                <v:textbox inset="5.85pt,.7pt,5.85pt,.7pt">
                  <w:txbxContent>
                    <w:p w:rsidR="002D1954" w:rsidRPr="00196EE0" w:rsidRDefault="002D1954" w:rsidP="00014158">
                      <w:pPr>
                        <w:rPr>
                          <w:rFonts w:ascii="Times New Roman"/>
                          <w:sz w:val="16"/>
                          <w:szCs w:val="16"/>
                        </w:rPr>
                      </w:pPr>
                      <w:r w:rsidRPr="00196EE0">
                        <w:rPr>
                          <w:rFonts w:ascii="Times New Roman" w:hint="eastAsia"/>
                          <w:sz w:val="16"/>
                          <w:szCs w:val="16"/>
                        </w:rPr>
                        <w:t>（日本語－ポルトガル語訳版）</w:t>
                      </w:r>
                    </w:p>
                    <w:p w:rsidR="002D1954" w:rsidRPr="009E4C2C" w:rsidRDefault="002D1954" w:rsidP="002D1954">
                      <w:pPr>
                        <w:ind w:right="420"/>
                        <w:jc w:val="right"/>
                        <w:rPr>
                          <w:rFonts w:ascii="Times New Roman" w:hAnsi="Times New Roman"/>
                          <w:szCs w:val="21"/>
                          <w:lang w:val="pt-BR"/>
                        </w:rPr>
                      </w:pP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>H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ano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 xml:space="preserve">mês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di</w:t>
                      </w:r>
                      <w:r w:rsidRPr="009E4C2C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a </w:t>
                      </w:r>
                    </w:p>
                    <w:p w:rsidR="002D1954" w:rsidRPr="00004D31" w:rsidRDefault="002D1954" w:rsidP="00591DF6">
                      <w:pPr>
                        <w:jc w:val="lef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591DF6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 </w:t>
                      </w:r>
                      <w:r w:rsidR="00591DF6" w:rsidRPr="00591DF6">
                        <w:rPr>
                          <w:rFonts w:ascii="Times New Roman" w:hAnsi="Times New Roman"/>
                          <w:sz w:val="22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Aos Senhores Responsáveis</w:t>
                      </w:r>
                    </w:p>
                    <w:p w:rsidR="002D1954" w:rsidRPr="00004D31" w:rsidRDefault="002D1954" w:rsidP="00591DF6">
                      <w:pPr>
                        <w:wordWrap w:val="0"/>
                        <w:ind w:right="44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Diretoria da Escola Primária Rojou</w:t>
                      </w:r>
                    </w:p>
                    <w:p w:rsidR="002D1954" w:rsidRPr="002D1954" w:rsidRDefault="002D1954" w:rsidP="00014158">
                      <w:pPr>
                        <w:jc w:val="center"/>
                        <w:rPr>
                          <w:rFonts w:ascii="Times New Roman"/>
                          <w:b/>
                          <w:sz w:val="22"/>
                          <w:lang w:val="pt-BR"/>
                        </w:rPr>
                      </w:pPr>
                    </w:p>
                    <w:p w:rsidR="002D1954" w:rsidRPr="00004D31" w:rsidRDefault="002D1954" w:rsidP="009E5C0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  <w:r w:rsidRPr="00004D31"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  <w:t>RESULTADO DO EXAME DE OFTALMOLOGIA</w:t>
                      </w:r>
                    </w:p>
                    <w:p w:rsidR="002D1954" w:rsidRPr="00004D31" w:rsidRDefault="002D1954" w:rsidP="00014158">
                      <w:pPr>
                        <w:ind w:firstLineChars="115" w:firstLine="276"/>
                        <w:rPr>
                          <w:rFonts w:ascii="Arial Narrow" w:hAnsi="Arial Narrow"/>
                          <w:sz w:val="24"/>
                          <w:lang w:val="pt-BR"/>
                        </w:rPr>
                      </w:pPr>
                      <w:r w:rsidRPr="00004D31">
                        <w:rPr>
                          <w:rFonts w:ascii="Arial Narrow" w:hAnsi="Arial Narrow"/>
                          <w:sz w:val="24"/>
                          <w:lang w:val="pt-BR"/>
                        </w:rPr>
                        <w:t>Abaixo</w:t>
                      </w:r>
                      <w:r w:rsidR="00004D31" w:rsidRPr="00004D31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 w:val="24"/>
                          <w:lang w:val="pt-BR"/>
                        </w:rPr>
                        <w:t>informa</w:t>
                      </w:r>
                      <w:r w:rsidR="00004D31" w:rsidRPr="00004D31">
                        <w:rPr>
                          <w:rFonts w:ascii="Arial Narrow" w:hAnsi="Arial Narrow"/>
                          <w:sz w:val="24"/>
                          <w:lang w:val="pt-BR"/>
                        </w:rPr>
                        <w:t>mos</w:t>
                      </w:r>
                      <w:r w:rsidRPr="00004D31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 o diagnóstico do exame oftalmológico. </w:t>
                      </w:r>
                    </w:p>
                    <w:p w:rsidR="009E5C09" w:rsidRDefault="009E5C09" w:rsidP="00014158">
                      <w:pPr>
                        <w:ind w:firstLineChars="115" w:firstLine="276"/>
                        <w:rPr>
                          <w:rFonts w:ascii="Arial Narrow" w:hAnsi="Arial Narrow"/>
                          <w:sz w:val="24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pt-BR"/>
                        </w:rPr>
                        <w:t>Solicitamos</w:t>
                      </w:r>
                      <w:r w:rsidR="002D1954" w:rsidRPr="00591DF6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 que procure</w:t>
                      </w:r>
                      <w:r>
                        <w:rPr>
                          <w:rFonts w:ascii="Arial Narrow" w:hAnsi="Arial Narrow"/>
                          <w:sz w:val="24"/>
                          <w:lang w:val="pt-BR"/>
                        </w:rPr>
                        <w:t>m</w:t>
                      </w:r>
                      <w:r w:rsidR="002D1954" w:rsidRPr="00591DF6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 um oftalmologista o mais rápido possível para</w:t>
                      </w:r>
                      <w:r w:rsidR="00004D31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 fazer</w:t>
                      </w:r>
                    </w:p>
                    <w:p w:rsidR="009E5C09" w:rsidRDefault="00004D31" w:rsidP="009E5C09">
                      <w:pPr>
                        <w:rPr>
                          <w:rFonts w:ascii="Arial Narrow" w:hAnsi="Arial Narrow"/>
                          <w:sz w:val="24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 </w:t>
                      </w:r>
                      <w:r w:rsidR="009E5C09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sz w:val="24"/>
                          <w:lang w:val="pt-BR"/>
                        </w:rPr>
                        <w:t>d</w:t>
                      </w:r>
                      <w:r w:rsidR="002D1954" w:rsidRPr="00591DF6">
                        <w:rPr>
                          <w:rFonts w:ascii="Arial Narrow" w:hAnsi="Arial Narrow"/>
                          <w:sz w:val="24"/>
                          <w:lang w:val="pt-BR"/>
                        </w:rPr>
                        <w:t>evido tratamento.</w:t>
                      </w:r>
                      <w:r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 </w:t>
                      </w:r>
                    </w:p>
                    <w:p w:rsidR="009E5C09" w:rsidRDefault="00004D31" w:rsidP="009E4C2C">
                      <w:pPr>
                        <w:ind w:firstLineChars="50" w:firstLine="120"/>
                        <w:rPr>
                          <w:rFonts w:ascii="Arial Narrow" w:hAnsi="Arial Narrow"/>
                          <w:sz w:val="24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Após a conclusão do </w:t>
                      </w:r>
                      <w:r w:rsidR="002D1954" w:rsidRPr="00591DF6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tratamento </w:t>
                      </w:r>
                      <w:r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deverá solicitar o </w:t>
                      </w:r>
                      <w:r w:rsidR="002D1954" w:rsidRPr="00591DF6">
                        <w:rPr>
                          <w:rFonts w:ascii="Arial Narrow" w:hAnsi="Arial Narrow"/>
                          <w:sz w:val="24"/>
                          <w:lang w:val="pt-BR"/>
                        </w:rPr>
                        <w:t>carimbo</w:t>
                      </w:r>
                      <w:r w:rsidR="009E5C09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 </w:t>
                      </w:r>
                      <w:r w:rsidR="002D1954" w:rsidRPr="00591DF6">
                        <w:rPr>
                          <w:rFonts w:ascii="Arial Narrow" w:hAnsi="Arial Narrow"/>
                          <w:sz w:val="24"/>
                          <w:lang w:val="pt-BR"/>
                        </w:rPr>
                        <w:t>do médico nesta</w:t>
                      </w:r>
                    </w:p>
                    <w:p w:rsidR="002D1954" w:rsidRPr="00591DF6" w:rsidRDefault="002D1954" w:rsidP="009E4C2C">
                      <w:pPr>
                        <w:ind w:firstLineChars="50" w:firstLine="120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  <w:r w:rsidRPr="00591DF6">
                        <w:rPr>
                          <w:rFonts w:ascii="Arial Narrow" w:hAnsi="Arial Narrow"/>
                          <w:sz w:val="24"/>
                          <w:lang w:val="pt-BR"/>
                        </w:rPr>
                        <w:t>ficha e entrega</w:t>
                      </w:r>
                      <w:r w:rsidR="00004D31">
                        <w:rPr>
                          <w:rFonts w:ascii="Arial Narrow" w:hAnsi="Arial Narrow"/>
                          <w:sz w:val="24"/>
                          <w:lang w:val="pt-BR"/>
                        </w:rPr>
                        <w:t>-lo n</w:t>
                      </w:r>
                      <w:r w:rsidRPr="00591DF6">
                        <w:rPr>
                          <w:rFonts w:ascii="Arial Narrow" w:hAnsi="Arial Narrow"/>
                          <w:sz w:val="24"/>
                          <w:lang w:val="pt-BR"/>
                        </w:rPr>
                        <w:t>a escola.</w:t>
                      </w:r>
                    </w:p>
                    <w:tbl>
                      <w:tblPr>
                        <w:tblStyle w:val="a3"/>
                        <w:tblW w:w="6877" w:type="dxa"/>
                        <w:tblInd w:w="461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2"/>
                        <w:gridCol w:w="2397"/>
                        <w:gridCol w:w="2848"/>
                      </w:tblGrid>
                      <w:tr w:rsidR="002D1954" w:rsidRPr="006851D0" w:rsidTr="009E5C09">
                        <w:tc>
                          <w:tcPr>
                            <w:tcW w:w="16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D1954" w:rsidRPr="006851D0" w:rsidRDefault="002D1954" w:rsidP="00591DF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851D0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 xml:space="preserve">1 </w:t>
                            </w:r>
                            <w:r w:rsidR="00591DF6"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C</w:t>
                            </w: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onjuntivite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D1954" w:rsidRPr="00591DF6" w:rsidRDefault="002D1954" w:rsidP="00591DF6">
                            <w:pPr>
                              <w:spacing w:line="300" w:lineRule="exact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２</w:t>
                            </w:r>
                            <w:r w:rsidR="00591DF6"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Dermatite de Contágio</w:t>
                            </w:r>
                          </w:p>
                          <w:p w:rsidR="00591DF6" w:rsidRPr="006851D0" w:rsidRDefault="00591DF6" w:rsidP="00591DF6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 xml:space="preserve">  ao redor do olho</w:t>
                            </w:r>
                          </w:p>
                        </w:tc>
                        <w:tc>
                          <w:tcPr>
                            <w:tcW w:w="28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91DF6" w:rsidRPr="00591DF6" w:rsidRDefault="002D1954" w:rsidP="000E3BD8">
                            <w:pPr>
                              <w:spacing w:line="300" w:lineRule="exact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３</w:t>
                            </w: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 xml:space="preserve">Crescimento irregular </w:t>
                            </w:r>
                          </w:p>
                          <w:p w:rsidR="002D1954" w:rsidRPr="006851D0" w:rsidRDefault="002D1954" w:rsidP="000E3BD8">
                            <w:pPr>
                              <w:spacing w:line="300" w:lineRule="exact"/>
                              <w:ind w:firstLineChars="150" w:firstLine="33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dos cílios</w:t>
                            </w:r>
                          </w:p>
                        </w:tc>
                      </w:tr>
                      <w:tr w:rsidR="002D1954" w:rsidRPr="006851D0" w:rsidTr="009E5C09">
                        <w:trPr>
                          <w:trHeight w:val="421"/>
                        </w:trPr>
                        <w:tc>
                          <w:tcPr>
                            <w:tcW w:w="16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D1954" w:rsidRPr="00591DF6" w:rsidRDefault="002D1954" w:rsidP="00591D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4</w:t>
                            </w:r>
                            <w:r w:rsidR="00591DF6"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Terçol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D1954" w:rsidRPr="00591DF6" w:rsidRDefault="002D1954" w:rsidP="00591D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５</w:t>
                            </w:r>
                            <w:r w:rsidR="00591DF6"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 xml:space="preserve">Calázio </w:t>
                            </w:r>
                          </w:p>
                        </w:tc>
                        <w:tc>
                          <w:tcPr>
                            <w:tcW w:w="28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D1954" w:rsidRPr="00591DF6" w:rsidRDefault="002D1954" w:rsidP="00591DF6">
                            <w:pPr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６</w:t>
                            </w:r>
                            <w:r w:rsidR="00591DF6"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Sus</w:t>
                            </w:r>
                            <w:r w:rsidRPr="00591DF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>peita de estrabismo</w:t>
                            </w:r>
                          </w:p>
                        </w:tc>
                      </w:tr>
                      <w:tr w:rsidR="002D1954" w:rsidRPr="006851D0" w:rsidTr="00591DF6">
                        <w:tc>
                          <w:tcPr>
                            <w:tcW w:w="6877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D1954" w:rsidRPr="009E4C2C" w:rsidRDefault="002D1954" w:rsidP="00591D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="00591DF6" w:rsidRPr="009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Outros </w:t>
                            </w:r>
                            <w:r w:rsidRPr="009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(    </w:t>
                            </w:r>
                            <w:r w:rsidRPr="00004D31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 xml:space="preserve">　　　　　　　</w:t>
                            </w:r>
                            <w:r w:rsidR="00004D31" w:rsidRPr="009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004D31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pt-BR"/>
                              </w:rPr>
                              <w:t xml:space="preserve">　　　　　　　</w:t>
                            </w:r>
                            <w:r w:rsidRPr="009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0E3BD8" w:rsidRDefault="000E3BD8" w:rsidP="00014158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:rsidR="000E3BD8" w:rsidRDefault="000E3BD8" w:rsidP="00014158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:rsidR="002D1954" w:rsidRDefault="002D1954" w:rsidP="00014158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  <w:t>RESULTADO DA CONSULTA</w:t>
                      </w:r>
                    </w:p>
                    <w:p w:rsidR="009E5C09" w:rsidRPr="009E5C09" w:rsidRDefault="009E5C09" w:rsidP="0001415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2D1954" w:rsidRPr="009E5C09" w:rsidRDefault="002D1954" w:rsidP="009E5C09">
                      <w:pPr>
                        <w:ind w:left="473" w:hangingChars="197" w:hanging="473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　　</w:t>
                      </w:r>
                      <w:r w:rsidR="00004D31"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004D31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Série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Turma</w:t>
                      </w:r>
                      <w:r w:rsidR="00004D31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Nome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   </w:t>
                      </w:r>
                    </w:p>
                    <w:p w:rsidR="002D1954" w:rsidRPr="009E5C09" w:rsidRDefault="002D1954" w:rsidP="00014158">
                      <w:pP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2D1954" w:rsidRPr="009E5C09" w:rsidRDefault="00004D31" w:rsidP="009E5C09">
                      <w:pPr>
                        <w:ind w:firstLineChars="250" w:firstLine="60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N</w:t>
                      </w:r>
                      <w:r w:rsidR="002D1954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ome da doença)    </w:t>
                      </w:r>
                      <w:r w:rsidR="002D1954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　　　　　　　　　　　　　　　　　　</w:t>
                      </w:r>
                    </w:p>
                    <w:p w:rsidR="009E4C2C" w:rsidRPr="009E5C09" w:rsidRDefault="009E4C2C" w:rsidP="009E5C09">
                      <w:pPr>
                        <w:ind w:firstLineChars="250" w:firstLine="60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9E4C2C" w:rsidRPr="009E5C09" w:rsidRDefault="009E4C2C" w:rsidP="009E5C09">
                      <w:pPr>
                        <w:ind w:firstLineChars="250" w:firstLine="60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  <w:t>[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Tratamento </w:t>
                      </w: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  <w:t>]</w:t>
                      </w:r>
                    </w:p>
                    <w:p w:rsidR="009E4C2C" w:rsidRPr="009E5C09" w:rsidRDefault="009E4C2C" w:rsidP="009E4C2C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0E3BD8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Fic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ará em observação.</w:t>
                      </w:r>
                    </w:p>
                    <w:p w:rsidR="009E4C2C" w:rsidRPr="009E5C09" w:rsidRDefault="009E4C2C" w:rsidP="009E4C2C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Iniciou o tratamento.</w:t>
                      </w:r>
                    </w:p>
                    <w:p w:rsidR="009E4C2C" w:rsidRPr="009E5C09" w:rsidRDefault="000E3BD8" w:rsidP="009E4C2C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Concluiu </w:t>
                      </w:r>
                      <w:r w:rsidR="009E4C2C"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o tratamento.</w:t>
                      </w:r>
                    </w:p>
                    <w:p w:rsidR="009E4C2C" w:rsidRPr="009E5C09" w:rsidRDefault="009E4C2C" w:rsidP="009E4C2C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Em tratamento.</w:t>
                      </w:r>
                    </w:p>
                    <w:p w:rsidR="009E4C2C" w:rsidRPr="009E5C09" w:rsidRDefault="009E4C2C" w:rsidP="009E4C2C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Outros  (                      )</w:t>
                      </w:r>
                    </w:p>
                    <w:p w:rsidR="002D1954" w:rsidRPr="009E5C09" w:rsidRDefault="009E4C2C" w:rsidP="009E4C2C">
                      <w:pP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r w:rsidR="009E5C09"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H.</w:t>
                      </w:r>
                      <w:r w:rsid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E5C09"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 Ano   Mês   Dia  </w:t>
                      </w:r>
                      <w:r w:rsidR="002D1954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Médico Resp.</w:t>
                      </w:r>
                      <w:r w:rsidR="002D1954"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="009E5C09" w:rsidRPr="009E5C09">
                        <w:rPr>
                          <w:rFonts w:ascii="Arial Narrow" w:hAnsi="Arial Narrow" w:hint="eastAsia"/>
                          <w:sz w:val="24"/>
                          <w:szCs w:val="24"/>
                        </w:rPr>
                        <w:t>㊞</w:t>
                      </w:r>
                    </w:p>
                    <w:p w:rsidR="002D1954" w:rsidRPr="009E4C2C" w:rsidRDefault="002D1954" w:rsidP="00014158">
                      <w:pPr>
                        <w:wordWrap w:val="0"/>
                        <w:jc w:val="righ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9E4C2C">
                        <w:rPr>
                          <w:rFonts w:ascii="Arial Narrow" w:hAnsi="Arial Narrow"/>
                          <w:sz w:val="22"/>
                          <w:lang w:val="pt-BR"/>
                        </w:rPr>
                        <w:t xml:space="preserve">      </w:t>
                      </w:r>
                    </w:p>
                    <w:p w:rsidR="002D1954" w:rsidRPr="00014158" w:rsidRDefault="002D1954" w:rsidP="00C018B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C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C30D7" wp14:editId="352A7090">
                <wp:simplePos x="0" y="0"/>
                <wp:positionH relativeFrom="column">
                  <wp:posOffset>69826</wp:posOffset>
                </wp:positionH>
                <wp:positionV relativeFrom="paragraph">
                  <wp:posOffset>3753305</wp:posOffset>
                </wp:positionV>
                <wp:extent cx="4821555" cy="0"/>
                <wp:effectExtent l="0" t="1905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295.55pt" to="385.1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" strokecolor="black [3040]" strokeweight="2.25pt"/>
            </w:pict>
          </mc:Fallback>
        </mc:AlternateContent>
      </w:r>
    </w:p>
    <w:sectPr w:rsidR="00264762" w:rsidSect="002D1954">
      <w:pgSz w:w="8391" w:h="11907" w:code="11"/>
      <w:pgMar w:top="284" w:right="311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2C" w:rsidRDefault="009E4C2C" w:rsidP="009E4C2C">
      <w:r>
        <w:separator/>
      </w:r>
    </w:p>
  </w:endnote>
  <w:endnote w:type="continuationSeparator" w:id="0">
    <w:p w:rsidR="009E4C2C" w:rsidRDefault="009E4C2C" w:rsidP="009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2C" w:rsidRDefault="009E4C2C" w:rsidP="009E4C2C">
      <w:r>
        <w:separator/>
      </w:r>
    </w:p>
  </w:footnote>
  <w:footnote w:type="continuationSeparator" w:id="0">
    <w:p w:rsidR="009E4C2C" w:rsidRDefault="009E4C2C" w:rsidP="009E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390"/>
    <w:multiLevelType w:val="multilevel"/>
    <w:tmpl w:val="D3B8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4"/>
    <w:rsid w:val="00004D31"/>
    <w:rsid w:val="000E3BD8"/>
    <w:rsid w:val="00264762"/>
    <w:rsid w:val="002B2FA1"/>
    <w:rsid w:val="002D1954"/>
    <w:rsid w:val="00591DF6"/>
    <w:rsid w:val="00657F2F"/>
    <w:rsid w:val="009E4C2C"/>
    <w:rsid w:val="009E5C09"/>
    <w:rsid w:val="00E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2C"/>
  </w:style>
  <w:style w:type="paragraph" w:styleId="a6">
    <w:name w:val="footer"/>
    <w:basedOn w:val="a"/>
    <w:link w:val="a7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2C"/>
  </w:style>
  <w:style w:type="paragraph" w:styleId="a8">
    <w:name w:val="List Paragraph"/>
    <w:basedOn w:val="a"/>
    <w:uiPriority w:val="34"/>
    <w:qFormat/>
    <w:rsid w:val="009E4C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2C"/>
  </w:style>
  <w:style w:type="paragraph" w:styleId="a6">
    <w:name w:val="footer"/>
    <w:basedOn w:val="a"/>
    <w:link w:val="a7"/>
    <w:uiPriority w:val="99"/>
    <w:unhideWhenUsed/>
    <w:rsid w:val="009E4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2C"/>
  </w:style>
  <w:style w:type="paragraph" w:styleId="a8">
    <w:name w:val="List Paragraph"/>
    <w:basedOn w:val="a"/>
    <w:uiPriority w:val="34"/>
    <w:qFormat/>
    <w:rsid w:val="009E4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rozyou-e</dc:creator>
  <cp:lastModifiedBy>KEC-97</cp:lastModifiedBy>
  <cp:revision>1</cp:revision>
  <cp:lastPrinted>2013-11-08T05:20:00Z</cp:lastPrinted>
  <dcterms:created xsi:type="dcterms:W3CDTF">2013-11-08T05:26:00Z</dcterms:created>
  <dcterms:modified xsi:type="dcterms:W3CDTF">2014-05-12T07:17:00Z</dcterms:modified>
</cp:coreProperties>
</file>