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62" w:rsidRDefault="002A6D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32DBC" wp14:editId="087E4092">
                <wp:simplePos x="0" y="0"/>
                <wp:positionH relativeFrom="column">
                  <wp:posOffset>2459343</wp:posOffset>
                </wp:positionH>
                <wp:positionV relativeFrom="paragraph">
                  <wp:posOffset>5124905</wp:posOffset>
                </wp:positionV>
                <wp:extent cx="2251494" cy="1630045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163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D37" w:rsidRPr="002A6D37" w:rsidRDefault="002A6D37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</w:t>
                            </w: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Orientação dada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Necessidade de tratamento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Necessita usar óculos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Usar óculos após tratamento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Ajuste das lentes 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Em observação</w:t>
                            </w:r>
                          </w:p>
                          <w:p w:rsidR="009D1A3B" w:rsidRDefault="009D1A3B" w:rsidP="009D1A3B">
                            <w:pPr>
                              <w:spacing w:line="300" w:lineRule="exact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6</w:t>
                            </w:r>
                            <w:r w:rsidR="002A6D37">
                              <w:rPr>
                                <w:lang w:val="pt-BR"/>
                              </w:rPr>
                              <w:t xml:space="preserve">-  </w:t>
                            </w:r>
                            <w:r w:rsidR="002A6D37"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Não necessita tratamento</w:t>
                            </w:r>
                          </w:p>
                          <w:p w:rsidR="009D1A3B" w:rsidRPr="002A6D37" w:rsidRDefault="002A6D37" w:rsidP="002A6D37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Outros</w:t>
                            </w:r>
                            <w:r>
                              <w:rPr>
                                <w:lang w:val="pt-BR"/>
                              </w:rPr>
                              <w:t xml:space="preserve"> (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3.65pt;margin-top:403.55pt;width:177.3pt;height:1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" fillcolor="white [3201]" stroked="f" strokeweight=".5pt">
                <v:textbox>
                  <w:txbxContent>
                    <w:p w:rsidR="002A6D37" w:rsidRPr="002A6D37" w:rsidRDefault="002A6D37" w:rsidP="009D1A3B">
                      <w:pPr>
                        <w:spacing w:line="300" w:lineRule="exact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</w:t>
                      </w: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Orientação dada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Necessidade de tratamento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Necessita usar óculos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Usar óculos após tratamento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Ajuste das lentes 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Em observação</w:t>
                      </w:r>
                    </w:p>
                    <w:p w:rsidR="009D1A3B" w:rsidRDefault="009D1A3B" w:rsidP="009D1A3B">
                      <w:pPr>
                        <w:spacing w:line="300" w:lineRule="exact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6</w:t>
                      </w:r>
                      <w:r w:rsidR="002A6D37">
                        <w:rPr>
                          <w:lang w:val="pt-BR"/>
                        </w:rPr>
                        <w:t xml:space="preserve">-  </w:t>
                      </w:r>
                      <w:r w:rsidR="002A6D37"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Não necessita tratamento</w:t>
                      </w:r>
                    </w:p>
                    <w:p w:rsidR="009D1A3B" w:rsidRPr="002A6D37" w:rsidRDefault="002A6D37" w:rsidP="002A6D37">
                      <w:pPr>
                        <w:pStyle w:val="a8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lang w:val="pt-BR"/>
                        </w:rPr>
                      </w:pPr>
                      <w:r w:rsidRPr="002A6D3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Outros</w:t>
                      </w:r>
                      <w:r>
                        <w:rPr>
                          <w:lang w:val="pt-BR"/>
                        </w:rPr>
                        <w:t xml:space="preserve"> (        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A0A22" wp14:editId="46F3940A">
                <wp:simplePos x="0" y="0"/>
                <wp:positionH relativeFrom="column">
                  <wp:posOffset>207645</wp:posOffset>
                </wp:positionH>
                <wp:positionV relativeFrom="paragraph">
                  <wp:posOffset>4443095</wp:posOffset>
                </wp:positionV>
                <wp:extent cx="2061210" cy="2199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19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F6F" w:rsidRPr="00B42F6F" w:rsidRDefault="00B42F6F" w:rsidP="00B42F6F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2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2"/>
                              </w:rPr>
                              <w:t>D</w:t>
                            </w:r>
                            <w:r w:rsidRPr="00B42F6F">
                              <w:rPr>
                                <w:rFonts w:ascii="Arial Narrow" w:eastAsia="ＭＳ 明朝" w:hAnsi="Arial Narrow" w:cs="Times New Roman"/>
                                <w:sz w:val="22"/>
                              </w:rPr>
                              <w:t>OENÇA</w:t>
                            </w:r>
                          </w:p>
                          <w:p w:rsidR="00B42F6F" w:rsidRPr="00B42F6F" w:rsidRDefault="00B42F6F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F</w:t>
                            </w:r>
                            <w:r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alsa miopia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iopia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H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ipermetropia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ind w:left="189" w:hanging="189"/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iopia+astigmatismo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ind w:left="189" w:rightChars="-108" w:right="-227" w:hanging="189"/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H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ipermetropia+astigmatismo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ind w:left="189" w:rightChars="-108" w:right="-227" w:hanging="189"/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M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iopia+hipermetr.+astigmat.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V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ista fraca</w:t>
                            </w:r>
                          </w:p>
                          <w:p w:rsidR="00B42F6F" w:rsidRPr="00B42F6F" w:rsidRDefault="009D1A3B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Arial Narrow" w:eastAsia="ＭＳ 明朝" w:hAnsi="Arial Narrow" w:cs="Times New Roman"/>
                                <w:sz w:val="22"/>
                              </w:rPr>
                            </w:pPr>
                            <w:r w:rsidRPr="002A6D37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E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4"/>
                                <w:szCs w:val="24"/>
                                <w:lang w:val="pt-BR"/>
                              </w:rPr>
                              <w:t>strabism</w:t>
                            </w:r>
                            <w:r w:rsidR="00B42F6F" w:rsidRPr="00B42F6F">
                              <w:rPr>
                                <w:rFonts w:ascii="Arial Narrow" w:eastAsia="ＭＳ 明朝" w:hAnsi="Arial Narrow" w:cs="Times New Roman"/>
                                <w:sz w:val="22"/>
                                <w:lang w:val="pt-BR"/>
                              </w:rPr>
                              <w:t>o</w:t>
                            </w:r>
                          </w:p>
                          <w:p w:rsidR="00B42F6F" w:rsidRPr="00B42F6F" w:rsidRDefault="00B42F6F" w:rsidP="00B42F6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9"/>
                              </w:tabs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B42F6F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その他・</w:t>
                            </w:r>
                            <w:r w:rsidRPr="00B42F6F"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  <w:t>Outros</w:t>
                            </w:r>
                          </w:p>
                          <w:p w:rsidR="00B42F6F" w:rsidRPr="00B42F6F" w:rsidRDefault="00B42F6F" w:rsidP="00B42F6F">
                            <w:pPr>
                              <w:ind w:firstLineChars="100" w:firstLine="210"/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B42F6F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（　</w:t>
                            </w:r>
                            <w:r w:rsidRPr="00B42F6F"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  <w:t xml:space="preserve">           </w:t>
                            </w:r>
                            <w:r w:rsidRPr="00B42F6F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</w:t>
                            </w:r>
                            <w:r w:rsidRPr="00B42F6F"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  <w:t xml:space="preserve">    </w:t>
                            </w:r>
                            <w:r w:rsidRPr="00B42F6F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）</w:t>
                            </w:r>
                          </w:p>
                          <w:p w:rsidR="00B42F6F" w:rsidRPr="00B42F6F" w:rsidRDefault="00B42F6F" w:rsidP="00B42F6F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</w:pPr>
                            <w:r w:rsidRPr="00B42F6F"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  <w:t>10.</w:t>
                            </w:r>
                            <w:r w:rsidRPr="00B42F6F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正常・</w:t>
                            </w:r>
                            <w:r w:rsidRPr="00B42F6F">
                              <w:rPr>
                                <w:rFonts w:ascii="Century" w:eastAsia="ＭＳ 明朝" w:hAnsi="Century" w:cs="Times New Roman"/>
                                <w:szCs w:val="24"/>
                                <w:lang w:val="pt-BR"/>
                              </w:rPr>
                              <w:t>Normal</w:t>
                            </w:r>
                          </w:p>
                          <w:p w:rsidR="00B42F6F" w:rsidRDefault="00B42F6F" w:rsidP="00B42F6F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6.35pt;margin-top:349.85pt;width:162.3pt;height:1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" fillcolor="white [3201]" stroked="f" strokeweight=".5pt">
                <v:textbox>
                  <w:txbxContent>
                    <w:p w:rsidR="00B42F6F" w:rsidRPr="00B42F6F" w:rsidRDefault="00B42F6F" w:rsidP="00B42F6F">
                      <w:pPr>
                        <w:jc w:val="center"/>
                        <w:rPr>
                          <w:rFonts w:ascii="Century" w:eastAsia="ＭＳ 明朝" w:hAnsi="Century" w:cs="Times New Roman" w:hint="eastAsia"/>
                          <w:sz w:val="22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2"/>
                        </w:rPr>
                        <w:t>D</w:t>
                      </w:r>
                      <w:r w:rsidRPr="00B42F6F">
                        <w:rPr>
                          <w:rFonts w:ascii="Arial Narrow" w:eastAsia="ＭＳ 明朝" w:hAnsi="Arial Narrow" w:cs="Times New Roman"/>
                          <w:sz w:val="22"/>
                        </w:rPr>
                        <w:t>OENÇA</w:t>
                      </w:r>
                    </w:p>
                    <w:p w:rsidR="00B42F6F" w:rsidRPr="00B42F6F" w:rsidRDefault="00B42F6F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F</w:t>
                      </w:r>
                      <w:r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alsa miopia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M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iopia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H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ipermetropia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ind w:left="189" w:hanging="189"/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M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iopia+astigmatismo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ind w:left="189" w:rightChars="-108" w:right="-227" w:hanging="189"/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H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ipermetropia+astigmatismo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ind w:left="189" w:rightChars="-108" w:right="-227" w:hanging="189"/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M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iopia+hipermetr.+astigmat.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V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ista fraca</w:t>
                      </w:r>
                    </w:p>
                    <w:p w:rsidR="00B42F6F" w:rsidRPr="00B42F6F" w:rsidRDefault="009D1A3B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Arial Narrow" w:eastAsia="ＭＳ 明朝" w:hAnsi="Arial Narrow" w:cs="Times New Roman"/>
                          <w:sz w:val="22"/>
                        </w:rPr>
                      </w:pPr>
                      <w:r w:rsidRPr="002A6D37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E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4"/>
                          <w:szCs w:val="24"/>
                          <w:lang w:val="pt-BR"/>
                        </w:rPr>
                        <w:t>strabism</w:t>
                      </w:r>
                      <w:r w:rsidR="00B42F6F" w:rsidRPr="00B42F6F">
                        <w:rPr>
                          <w:rFonts w:ascii="Arial Narrow" w:eastAsia="ＭＳ 明朝" w:hAnsi="Arial Narrow" w:cs="Times New Roman"/>
                          <w:sz w:val="22"/>
                          <w:lang w:val="pt-BR"/>
                        </w:rPr>
                        <w:t>o</w:t>
                      </w:r>
                    </w:p>
                    <w:p w:rsidR="00B42F6F" w:rsidRPr="00B42F6F" w:rsidRDefault="00B42F6F" w:rsidP="00B42F6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189"/>
                        </w:tabs>
                        <w:jc w:val="lef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B42F6F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その他・</w:t>
                      </w:r>
                      <w:r w:rsidRPr="00B42F6F"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  <w:t>Outros</w:t>
                      </w:r>
                    </w:p>
                    <w:p w:rsidR="00B42F6F" w:rsidRPr="00B42F6F" w:rsidRDefault="00B42F6F" w:rsidP="00B42F6F">
                      <w:pPr>
                        <w:ind w:firstLineChars="100" w:firstLine="210"/>
                        <w:jc w:val="left"/>
                        <w:rPr>
                          <w:rFonts w:ascii="Century" w:eastAsia="ＭＳ 明朝" w:hAnsi="Century" w:cs="Times New Roman" w:hint="eastAsia"/>
                          <w:szCs w:val="24"/>
                        </w:rPr>
                      </w:pPr>
                      <w:r w:rsidRPr="00B42F6F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（　</w:t>
                      </w:r>
                      <w:r w:rsidRPr="00B42F6F"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  <w:t xml:space="preserve">           </w:t>
                      </w:r>
                      <w:r w:rsidRPr="00B42F6F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</w:t>
                      </w:r>
                      <w:r w:rsidRPr="00B42F6F"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  <w:t xml:space="preserve">    </w:t>
                      </w:r>
                      <w:r w:rsidRPr="00B42F6F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）</w:t>
                      </w:r>
                    </w:p>
                    <w:p w:rsidR="00B42F6F" w:rsidRPr="00B42F6F" w:rsidRDefault="00B42F6F" w:rsidP="00B42F6F">
                      <w:pPr>
                        <w:jc w:val="left"/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</w:pPr>
                      <w:r w:rsidRPr="00B42F6F"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  <w:t>10.</w:t>
                      </w:r>
                      <w:r w:rsidRPr="00B42F6F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正常・</w:t>
                      </w:r>
                      <w:r w:rsidRPr="00B42F6F">
                        <w:rPr>
                          <w:rFonts w:ascii="Century" w:eastAsia="ＭＳ 明朝" w:hAnsi="Century" w:cs="Times New Roman"/>
                          <w:szCs w:val="24"/>
                          <w:lang w:val="pt-BR"/>
                        </w:rPr>
                        <w:t>Normal</w:t>
                      </w:r>
                    </w:p>
                    <w:p w:rsidR="00B42F6F" w:rsidRDefault="00B42F6F" w:rsidP="00B42F6F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E44D2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D1097" wp14:editId="33E24740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4821555" cy="7141845"/>
                <wp:effectExtent l="0" t="0" r="1714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7141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954" w:rsidRPr="00196EE0" w:rsidRDefault="002D1954" w:rsidP="00014158">
                            <w:pP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（日本語－ポルトガル語訳版）</w:t>
                            </w:r>
                          </w:p>
                          <w:p w:rsidR="002D1954" w:rsidRPr="009E4C2C" w:rsidRDefault="002D1954" w:rsidP="002D1954">
                            <w:pPr>
                              <w:ind w:right="420"/>
                              <w:jc w:val="right"/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ano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di</w:t>
                            </w:r>
                            <w:r w:rsidRPr="009E4C2C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2D1954" w:rsidRPr="00004D31" w:rsidRDefault="002D1954" w:rsidP="00591DF6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591DF6" w:rsidRPr="00591DF6">
                              <w:rPr>
                                <w:rFonts w:ascii="Times New Roman" w:hAnsi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2D1954" w:rsidRPr="00004D31" w:rsidRDefault="002D1954" w:rsidP="00591DF6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2D1954" w:rsidRPr="002D1954" w:rsidRDefault="002D1954" w:rsidP="00014158">
                            <w:pPr>
                              <w:jc w:val="center"/>
                              <w:rPr>
                                <w:rFonts w:ascii="Times New Roman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  <w:p w:rsidR="002D1954" w:rsidRPr="00591DF6" w:rsidRDefault="002D1954" w:rsidP="00320E1D">
                            <w:pPr>
                              <w:ind w:firstLineChars="50" w:firstLine="110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 xml:space="preserve">RESULTADO DO EXAME DE </w:t>
                            </w:r>
                            <w:r w:rsidR="00320E1D">
                              <w:rPr>
                                <w:rFonts w:ascii="Times New Roman" w:hAnsi="Times New Roman" w:hint="eastAsia"/>
                                <w:b/>
                                <w:sz w:val="22"/>
                                <w:lang w:val="pt-BR"/>
                              </w:rPr>
                              <w:t>VISTA</w:t>
                            </w:r>
                            <w:r w:rsidR="00004D31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a</w:t>
                            </w:r>
                          </w:p>
                          <w:p w:rsidR="00320E1D" w:rsidRPr="00320E1D" w:rsidRDefault="00320E1D" w:rsidP="00320E1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20E1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Abaixo estamos informando o diagnóstico do exame de vista. </w:t>
                            </w:r>
                          </w:p>
                          <w:p w:rsidR="00320E1D" w:rsidRDefault="00320E1D" w:rsidP="00320E1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Solicitamos que p</w:t>
                            </w:r>
                            <w:r w:rsidRPr="00320E1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rocure um oftamologista o mais rápido possível para </w:t>
                            </w:r>
                            <w:r w:rsidR="00B42F6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o</w:t>
                            </w:r>
                            <w:r w:rsidR="00B42F6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mar as</w:t>
                            </w:r>
                          </w:p>
                          <w:p w:rsidR="00320E1D" w:rsidRPr="00320E1D" w:rsidRDefault="00B42F6F" w:rsidP="00320E1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Providências necessárias.</w:t>
                            </w:r>
                            <w:r w:rsidR="00320E1D" w:rsidRPr="00320E1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.</w:t>
                            </w:r>
                          </w:p>
                          <w:p w:rsidR="00320E1D" w:rsidRPr="00320E1D" w:rsidRDefault="00320E1D" w:rsidP="00320E1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320E1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Após</w:t>
                            </w:r>
                            <w:r w:rsidR="00B42F6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a consulta</w:t>
                            </w:r>
                            <w:r w:rsidRPr="00320E1D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peça o carimbo do médico nesta ficha e entregue–o na escola. </w:t>
                            </w:r>
                            <w:r w:rsidRPr="00320E1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320E1D">
                              <w:rPr>
                                <w:rFonts w:ascii="Arial Narrow" w:hAnsi="Arial Narrow" w:hint="eastAsia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7"/>
                              <w:gridCol w:w="2310"/>
                              <w:gridCol w:w="2694"/>
                            </w:tblGrid>
                            <w:tr w:rsidR="00320E1D" w:rsidRPr="006851D0" w:rsidTr="004B3A83">
                              <w:trPr>
                                <w:jc w:val="center"/>
                              </w:trPr>
                              <w:tc>
                                <w:tcPr>
                                  <w:tcW w:w="384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1F1A74" w:rsidRDefault="00CA1EEC" w:rsidP="00C80AC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            </w:t>
                                  </w:r>
                                  <w:r w:rsidR="00320E1D" w:rsidRPr="00CA1EE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O</w:t>
                                  </w:r>
                                  <w:r w:rsidR="00C80AC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lho nú </w:t>
                                  </w:r>
                                  <w:r w:rsidR="00320E1D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・</w:t>
                                  </w:r>
                                  <w:r w:rsidR="00320E1D" w:rsidRPr="00C80AC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(</w:t>
                                  </w:r>
                                  <w:r w:rsidR="00C80AC3" w:rsidRPr="00C80AC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Com óculos</w:t>
                                  </w:r>
                                  <w:r w:rsidR="00320E1D" w:rsidRPr="00C80AC3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  <w:lang w:val="pt-B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6851D0" w:rsidRDefault="00320E1D" w:rsidP="004B3A8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classifica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ão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320E1D" w:rsidRPr="00C80AC3" w:rsidTr="00B42F6F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153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6851D0" w:rsidRDefault="00B42F6F" w:rsidP="00B42F6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Ol</w:t>
                                  </w:r>
                                  <w:r w:rsidR="00320E1D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ho direito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320E1D" w:rsidRPr="00627A8E" w:rsidRDefault="00320E1D" w:rsidP="004B3A83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627A8E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6851D0" w:rsidRDefault="00320E1D" w:rsidP="00320E1D">
                                  <w:pPr>
                                    <w:spacing w:line="320" w:lineRule="exac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 1.0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acima de 1.0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20E1D" w:rsidRPr="006851D0" w:rsidTr="00B42F6F">
                              <w:trPr>
                                <w:trHeight w:val="112"/>
                                <w:jc w:val="center"/>
                              </w:trPr>
                              <w:tc>
                                <w:tcPr>
                                  <w:tcW w:w="153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Default="00320E1D" w:rsidP="004B3A83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320E1D" w:rsidRPr="00627A8E" w:rsidRDefault="00320E1D" w:rsidP="004B3A83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Default="00320E1D" w:rsidP="00320E1D">
                                  <w:pPr>
                                    <w:spacing w:line="320" w:lineRule="exac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B 0.7 ~ 0.9 </w:t>
                                  </w:r>
                                </w:p>
                              </w:tc>
                            </w:tr>
                            <w:tr w:rsidR="00320E1D" w:rsidRPr="006851D0" w:rsidTr="00B42F6F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53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6851D0" w:rsidRDefault="00B42F6F" w:rsidP="00B42F6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  <w:t>O</w:t>
                                  </w:r>
                                  <w:r w:rsidR="00320E1D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lho esquerdo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320E1D" w:rsidRPr="00627A8E" w:rsidRDefault="00320E1D" w:rsidP="004B3A83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 w:rsidRPr="00627A8E"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Pr="006851D0" w:rsidRDefault="00320E1D" w:rsidP="00320E1D">
                                  <w:pPr>
                                    <w:spacing w:line="320" w:lineRule="exac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 xml:space="preserve">C 0.3 ~ 0.6 </w:t>
                                  </w:r>
                                </w:p>
                              </w:tc>
                            </w:tr>
                            <w:tr w:rsidR="00320E1D" w:rsidRPr="006851D0" w:rsidTr="00B42F6F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53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Default="00320E1D" w:rsidP="004B3A83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Default="00320E1D" w:rsidP="004B3A83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20E1D" w:rsidRDefault="00320E1D" w:rsidP="00320E1D">
                                  <w:pPr>
                                    <w:spacing w:line="320" w:lineRule="exact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2"/>
                                      <w:szCs w:val="22"/>
                                      <w:lang w:val="pt-BR"/>
                                    </w:rPr>
                                    <w:t>D 0.3  (abaixo de 0.3)</w:t>
                                  </w:r>
                                </w:p>
                              </w:tc>
                            </w:tr>
                          </w:tbl>
                          <w:p w:rsidR="00320E1D" w:rsidRDefault="00320E1D" w:rsidP="00320E1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  <w:t xml:space="preserve">       </w:t>
                            </w:r>
                            <w:r w:rsidRPr="00A168D7">
                              <w:rPr>
                                <w:rFonts w:ascii="Times New Roman" w:hAnsi="Times New Roman" w:hint="eastAsia"/>
                                <w:b/>
                                <w:sz w:val="20"/>
                                <w:szCs w:val="20"/>
                                <w:lang w:val="pt-BR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>classificação japonesa (classe A =vista boa</w:t>
                            </w:r>
                            <w:r w:rsidRPr="00A168D7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>, classe 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pt-BR"/>
                              </w:rPr>
                              <w:t>=vista ruim) .</w:t>
                            </w:r>
                          </w:p>
                          <w:p w:rsidR="002D1954" w:rsidRPr="00320E1D" w:rsidRDefault="002D1954" w:rsidP="00320E1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:rsidR="002D1954" w:rsidRDefault="002D1954" w:rsidP="0001415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RESULTADO DA CONSULTA</w:t>
                            </w:r>
                          </w:p>
                          <w:p w:rsidR="009D1A3B" w:rsidRDefault="002D1954" w:rsidP="002A6D37">
                            <w:pPr>
                              <w:spacing w:line="240" w:lineRule="exact"/>
                              <w:ind w:leftChars="50" w:left="458" w:right="482" w:hangingChars="147" w:hanging="353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Série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Turma</w:t>
                            </w:r>
                            <w:r w:rsidR="00004D31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Nome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  <w:r w:rsidR="009A0480" w:rsidRPr="009A0480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 </w:t>
                            </w:r>
                          </w:p>
                          <w:p w:rsidR="002D1954" w:rsidRPr="009A0480" w:rsidRDefault="009A0480" w:rsidP="009D1A3B">
                            <w:pPr>
                              <w:spacing w:line="240" w:lineRule="exact"/>
                              <w:ind w:left="473" w:right="482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A0480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                               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Ind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34"/>
                              <w:gridCol w:w="1413"/>
                            </w:tblGrid>
                            <w:tr w:rsidR="009D1A3B" w:rsidRPr="009D1A3B" w:rsidTr="002A6D37">
                              <w:tc>
                                <w:tcPr>
                                  <w:tcW w:w="992" w:type="dxa"/>
                                </w:tcPr>
                                <w:p w:rsidR="009D1A3B" w:rsidRPr="009D1A3B" w:rsidRDefault="009E4C2C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szCs w:val="21"/>
                                    </w:rPr>
                                  </w:pPr>
                                  <w:r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 xml:space="preserve"> </w:t>
                                  </w:r>
                                  <w:r w:rsidR="002A6D37"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>Olho</w:t>
                                  </w:r>
                                  <w:r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 xml:space="preserve">               </w:t>
                                  </w:r>
                                  <w:r w:rsidR="009D1A3B"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D1A3B" w:rsidRPr="009D1A3B" w:rsidRDefault="002A6D37" w:rsidP="00CA1EEC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</w:pPr>
                                  <w:r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 xml:space="preserve"> N</w:t>
                                  </w:r>
                                  <w:r w:rsidR="00CA1EEC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9D1A3B" w:rsidRPr="009D1A3B" w:rsidRDefault="002A6D37" w:rsidP="00CA1EEC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</w:pPr>
                                  <w:r w:rsidRPr="002A6D37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>C</w:t>
                                  </w:r>
                                  <w:r w:rsidR="00CA1EEC">
                                    <w:rPr>
                                      <w:rFonts w:ascii="Arial Narrow" w:hAnsi="Arial Narrow"/>
                                      <w:szCs w:val="21"/>
                                      <w:lang w:val="pt-BR"/>
                                    </w:rPr>
                                    <w:t>om óculos</w:t>
                                  </w:r>
                                </w:p>
                              </w:tc>
                            </w:tr>
                            <w:tr w:rsidR="002A6D37" w:rsidRPr="009D1A3B" w:rsidTr="002A6D37">
                              <w:tc>
                                <w:tcPr>
                                  <w:tcW w:w="992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9D1A3B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Direito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2A6D37" w:rsidRPr="009D1A3B" w:rsidTr="002A6D37">
                              <w:tc>
                                <w:tcPr>
                                  <w:tcW w:w="992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9D1A3B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Esquerdo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3" w:type="dxa"/>
                                </w:tcPr>
                                <w:p w:rsidR="009D1A3B" w:rsidRPr="009D1A3B" w:rsidRDefault="009D1A3B" w:rsidP="009D1A3B">
                                  <w:pPr>
                                    <w:spacing w:line="300" w:lineRule="exact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4C2C" w:rsidRDefault="009E4C2C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Default="009A0480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Default="009A0480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Default="009A0480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Default="009A0480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Default="009A0480" w:rsidP="009D1A3B">
                            <w:pPr>
                              <w:pStyle w:val="a8"/>
                              <w:spacing w:line="300" w:lineRule="exact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D1A3B" w:rsidRDefault="009D1A3B" w:rsidP="009D1A3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9A0480" w:rsidRPr="009E5C09" w:rsidRDefault="009A0480" w:rsidP="009A0480">
                            <w:pPr>
                              <w:pStyle w:val="a8"/>
                              <w:ind w:leftChars="0" w:left="91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B42F6F" w:rsidRDefault="009E4C2C" w:rsidP="002A6D37">
                            <w:pPr>
                              <w:spacing w:line="300" w:lineRule="exact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2D1954" w:rsidRDefault="009E5C09" w:rsidP="009A0480">
                            <w:pPr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H.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Ano   Mês   Dia  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="002A6D37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="002D1954"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  <w:r w:rsidR="002D1954" w:rsidRPr="009E4C2C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5.45pt;margin-top:.7pt;width:379.65pt;height:5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" fillcolor="white [3201]" strokecolor="black [3200]" strokeweight="2pt">
                <v:textbox inset="5.85pt,.7pt,5.85pt,.7pt">
                  <w:txbxContent>
                    <w:p w:rsidR="002D1954" w:rsidRPr="00196EE0" w:rsidRDefault="002D1954" w:rsidP="00014158">
                      <w:pPr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（日本語－ポルトガル語訳版）</w:t>
                      </w:r>
                    </w:p>
                    <w:p w:rsidR="002D1954" w:rsidRPr="009E4C2C" w:rsidRDefault="002D1954" w:rsidP="002D1954">
                      <w:pPr>
                        <w:ind w:right="420"/>
                        <w:jc w:val="right"/>
                        <w:rPr>
                          <w:rFonts w:ascii="Times New Roman" w:hAnsi="Times New Roman"/>
                          <w:szCs w:val="21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ano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mês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di</w:t>
                      </w:r>
                      <w:r w:rsidRPr="009E4C2C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2D1954" w:rsidRPr="00004D31" w:rsidRDefault="002D1954" w:rsidP="00591DF6">
                      <w:pPr>
                        <w:jc w:val="lef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591DF6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 </w:t>
                      </w:r>
                      <w:r w:rsidR="00591DF6" w:rsidRPr="00591DF6">
                        <w:rPr>
                          <w:rFonts w:ascii="Times New Roman" w:hAnsi="Times New Roman"/>
                          <w:sz w:val="22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2D1954" w:rsidRPr="00004D31" w:rsidRDefault="002D1954" w:rsidP="00591DF6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Diretoria da Escola Primária Rojou</w:t>
                      </w:r>
                    </w:p>
                    <w:p w:rsidR="002D1954" w:rsidRPr="002D1954" w:rsidRDefault="002D1954" w:rsidP="00014158">
                      <w:pPr>
                        <w:jc w:val="center"/>
                        <w:rPr>
                          <w:rFonts w:ascii="Times New Roman"/>
                          <w:b/>
                          <w:sz w:val="22"/>
                          <w:lang w:val="pt-BR"/>
                        </w:rPr>
                      </w:pPr>
                    </w:p>
                    <w:p w:rsidR="002D1954" w:rsidRPr="00591DF6" w:rsidRDefault="002D1954" w:rsidP="00320E1D">
                      <w:pPr>
                        <w:ind w:firstLineChars="50" w:firstLine="110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 xml:space="preserve">RESULTADO DO EXAME DE </w:t>
                      </w:r>
                      <w:r w:rsidR="00320E1D">
                        <w:rPr>
                          <w:rFonts w:ascii="Times New Roman" w:hAnsi="Times New Roman" w:hint="eastAsia"/>
                          <w:b/>
                          <w:sz w:val="22"/>
                          <w:lang w:val="pt-BR"/>
                        </w:rPr>
                        <w:t>VISTA</w:t>
                      </w:r>
                      <w:r w:rsidR="00004D31">
                        <w:rPr>
                          <w:rFonts w:ascii="Arial Narrow" w:hAnsi="Arial Narrow"/>
                          <w:sz w:val="24"/>
                          <w:lang w:val="pt-BR"/>
                        </w:rPr>
                        <w:t>a</w:t>
                      </w:r>
                    </w:p>
                    <w:p w:rsidR="00320E1D" w:rsidRPr="00320E1D" w:rsidRDefault="00320E1D" w:rsidP="00320E1D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320E1D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Abaixo estamos informando o diagnóstico do exame de vista. </w:t>
                      </w:r>
                    </w:p>
                    <w:p w:rsidR="00320E1D" w:rsidRDefault="00320E1D" w:rsidP="00320E1D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Solicitamos que p</w:t>
                      </w:r>
                      <w:r w:rsidRPr="00320E1D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rocure um oftamologista o mais rápido possível para </w:t>
                      </w:r>
                      <w:r w:rsidR="00B42F6F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</w:t>
                      </w:r>
                      <w:r w:rsidR="00B42F6F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mar as</w:t>
                      </w:r>
                    </w:p>
                    <w:p w:rsidR="00320E1D" w:rsidRPr="00320E1D" w:rsidRDefault="00B42F6F" w:rsidP="00320E1D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Providências necessárias.</w:t>
                      </w:r>
                      <w:r w:rsidR="00320E1D" w:rsidRPr="00320E1D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.</w:t>
                      </w:r>
                    </w:p>
                    <w:p w:rsidR="00320E1D" w:rsidRPr="00320E1D" w:rsidRDefault="00320E1D" w:rsidP="00320E1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320E1D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Após</w:t>
                      </w:r>
                      <w:r w:rsidR="00B42F6F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a consulta</w:t>
                      </w:r>
                      <w:r w:rsidRPr="00320E1D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peça o carimbo do médico nesta ficha e entregue–o na escola. </w:t>
                      </w:r>
                      <w:r w:rsidRPr="00320E1D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320E1D">
                        <w:rPr>
                          <w:rFonts w:ascii="Arial Narrow" w:hAnsi="Arial Narrow" w:hint="eastAsia"/>
                          <w:b/>
                          <w:sz w:val="24"/>
                          <w:szCs w:val="24"/>
                          <w:lang w:val="pt-BR"/>
                        </w:rPr>
                        <w:t xml:space="preserve">     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1537"/>
                        <w:gridCol w:w="2310"/>
                        <w:gridCol w:w="2694"/>
                      </w:tblGrid>
                      <w:tr w:rsidR="00320E1D" w:rsidRPr="006851D0" w:rsidTr="004B3A83">
                        <w:trPr>
                          <w:jc w:val="center"/>
                        </w:trPr>
                        <w:tc>
                          <w:tcPr>
                            <w:tcW w:w="3847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Pr="001F1A74" w:rsidRDefault="00CA1EEC" w:rsidP="00C80AC3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             </w:t>
                            </w:r>
                            <w:r w:rsidR="00320E1D" w:rsidRPr="00CA1EEC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="00C80AC3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 xml:space="preserve">lho nú </w:t>
                            </w:r>
                            <w:r w:rsidR="00320E1D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・</w:t>
                            </w:r>
                            <w:r w:rsidR="00320E1D" w:rsidRPr="00C80AC3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r w:rsidR="00C80AC3" w:rsidRPr="00C80AC3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Com óculos</w:t>
                            </w:r>
                            <w:r w:rsidR="00320E1D" w:rsidRPr="00C80AC3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Pr="006851D0" w:rsidRDefault="00320E1D" w:rsidP="004B3A83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classifica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ç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ão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*</w:t>
                            </w:r>
                          </w:p>
                        </w:tc>
                      </w:tr>
                      <w:tr w:rsidR="00320E1D" w:rsidRPr="00C80AC3" w:rsidTr="00B42F6F">
                        <w:trPr>
                          <w:trHeight w:val="255"/>
                          <w:jc w:val="center"/>
                        </w:trPr>
                        <w:tc>
                          <w:tcPr>
                            <w:tcW w:w="153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Pr="006851D0" w:rsidRDefault="00B42F6F" w:rsidP="00B42F6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Ol</w:t>
                            </w:r>
                            <w:r w:rsidR="00320E1D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ho direito</w:t>
                            </w:r>
                          </w:p>
                        </w:tc>
                        <w:tc>
                          <w:tcPr>
                            <w:tcW w:w="231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320E1D" w:rsidRPr="00627A8E" w:rsidRDefault="00320E1D" w:rsidP="004B3A83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27A8E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20E1D" w:rsidRPr="006851D0" w:rsidRDefault="00320E1D" w:rsidP="00320E1D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 xml:space="preserve"> 1.0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acima de 1.0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）</w:t>
                            </w:r>
                          </w:p>
                        </w:tc>
                      </w:tr>
                      <w:tr w:rsidR="00320E1D" w:rsidRPr="006851D0" w:rsidTr="00B42F6F">
                        <w:trPr>
                          <w:trHeight w:val="112"/>
                          <w:jc w:val="center"/>
                        </w:trPr>
                        <w:tc>
                          <w:tcPr>
                            <w:tcW w:w="153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Default="00320E1D" w:rsidP="004B3A8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320E1D" w:rsidRPr="00627A8E" w:rsidRDefault="00320E1D" w:rsidP="004B3A83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20E1D" w:rsidRDefault="00320E1D" w:rsidP="00320E1D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 xml:space="preserve">B 0.7 ~ 0.9 </w:t>
                            </w:r>
                          </w:p>
                        </w:tc>
                      </w:tr>
                      <w:tr w:rsidR="00320E1D" w:rsidRPr="006851D0" w:rsidTr="00B42F6F">
                        <w:trPr>
                          <w:trHeight w:val="195"/>
                          <w:jc w:val="center"/>
                        </w:trPr>
                        <w:tc>
                          <w:tcPr>
                            <w:tcW w:w="153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Pr="006851D0" w:rsidRDefault="00B42F6F" w:rsidP="00B42F6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  <w:t>O</w:t>
                            </w:r>
                            <w:r w:rsidR="00320E1D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lho esquerdo</w:t>
                            </w:r>
                          </w:p>
                        </w:tc>
                        <w:tc>
                          <w:tcPr>
                            <w:tcW w:w="2310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320E1D" w:rsidRPr="00627A8E" w:rsidRDefault="00320E1D" w:rsidP="004B3A83">
                            <w:pPr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27A8E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320E1D" w:rsidRPr="006851D0" w:rsidRDefault="00320E1D" w:rsidP="00320E1D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 xml:space="preserve">C 0.3 ~ 0.6 </w:t>
                            </w:r>
                          </w:p>
                        </w:tc>
                      </w:tr>
                      <w:tr w:rsidR="00320E1D" w:rsidRPr="006851D0" w:rsidTr="00B42F6F">
                        <w:trPr>
                          <w:trHeight w:val="315"/>
                          <w:jc w:val="center"/>
                        </w:trPr>
                        <w:tc>
                          <w:tcPr>
                            <w:tcW w:w="153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Default="00320E1D" w:rsidP="004B3A8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3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Default="00320E1D" w:rsidP="004B3A83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20E1D" w:rsidRDefault="00320E1D" w:rsidP="00320E1D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  <w:lang w:val="pt-BR"/>
                              </w:rPr>
                              <w:t>D 0.3  (abaixo de 0.3)</w:t>
                            </w:r>
                          </w:p>
                        </w:tc>
                      </w:tr>
                    </w:tbl>
                    <w:p w:rsidR="00320E1D" w:rsidRDefault="00320E1D" w:rsidP="00320E1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  <w:t xml:space="preserve">       </w:t>
                      </w:r>
                      <w:r w:rsidRPr="00A168D7">
                        <w:rPr>
                          <w:rFonts w:ascii="Times New Roman" w:hAnsi="Times New Roman" w:hint="eastAsia"/>
                          <w:b/>
                          <w:sz w:val="20"/>
                          <w:szCs w:val="20"/>
                          <w:lang w:val="pt-BR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pt-BR"/>
                        </w:rPr>
                        <w:t>classificação japonesa (classe A =vista boa</w:t>
                      </w:r>
                      <w:r w:rsidRPr="00A168D7">
                        <w:rPr>
                          <w:rFonts w:ascii="Times New Roman" w:hAnsi="Times New Roman"/>
                          <w:sz w:val="20"/>
                          <w:szCs w:val="20"/>
                          <w:lang w:val="pt-BR"/>
                        </w:rPr>
                        <w:t>, classe 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pt-BR"/>
                        </w:rPr>
                        <w:t>=vista ruim) .</w:t>
                      </w:r>
                    </w:p>
                    <w:p w:rsidR="002D1954" w:rsidRPr="00320E1D" w:rsidRDefault="002D1954" w:rsidP="00320E1D">
                      <w:pPr>
                        <w:rPr>
                          <w:rFonts w:ascii="Arial Narrow" w:hAnsi="Arial Narrow"/>
                          <w:b/>
                          <w:sz w:val="24"/>
                          <w:lang w:val="pt-BR"/>
                        </w:rPr>
                      </w:pPr>
                    </w:p>
                    <w:p w:rsidR="002D1954" w:rsidRDefault="002D1954" w:rsidP="00014158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RESULTADO DA CONSULTA</w:t>
                      </w:r>
                    </w:p>
                    <w:p w:rsidR="009D1A3B" w:rsidRDefault="002D1954" w:rsidP="002A6D37">
                      <w:pPr>
                        <w:spacing w:line="240" w:lineRule="exact"/>
                        <w:ind w:leftChars="50" w:left="458" w:right="482" w:hangingChars="147" w:hanging="353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A6D37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Série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Turma</w:t>
                      </w:r>
                      <w:r w:rsidR="00004D31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Nome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  <w:r w:rsidR="009A0480" w:rsidRPr="009A0480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 </w:t>
                      </w:r>
                    </w:p>
                    <w:p w:rsidR="002D1954" w:rsidRPr="009A0480" w:rsidRDefault="009A0480" w:rsidP="009D1A3B">
                      <w:pPr>
                        <w:spacing w:line="240" w:lineRule="exact"/>
                        <w:ind w:left="473" w:right="482" w:hangingChars="197" w:hanging="473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9A0480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                               </w:t>
                      </w:r>
                    </w:p>
                    <w:tbl>
                      <w:tblPr>
                        <w:tblStyle w:val="1"/>
                        <w:tblW w:w="0" w:type="auto"/>
                        <w:tblInd w:w="3794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34"/>
                        <w:gridCol w:w="1413"/>
                      </w:tblGrid>
                      <w:tr w:rsidR="009D1A3B" w:rsidRPr="009D1A3B" w:rsidTr="002A6D37">
                        <w:tc>
                          <w:tcPr>
                            <w:tcW w:w="992" w:type="dxa"/>
                          </w:tcPr>
                          <w:p w:rsidR="009D1A3B" w:rsidRPr="009D1A3B" w:rsidRDefault="009E4C2C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  <w:szCs w:val="21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="002A6D37"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Olho</w:t>
                            </w:r>
                            <w:r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               </w:t>
                            </w:r>
                            <w:r w:rsidR="009D1A3B"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D1A3B" w:rsidRPr="009D1A3B" w:rsidRDefault="002A6D37" w:rsidP="00CA1EEC">
                            <w:pPr>
                              <w:spacing w:line="300" w:lineRule="exact"/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 N</w:t>
                            </w:r>
                            <w:r w:rsidR="00CA1EE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413" w:type="dxa"/>
                          </w:tcPr>
                          <w:p w:rsidR="009D1A3B" w:rsidRPr="009D1A3B" w:rsidRDefault="002A6D37" w:rsidP="00CA1EEC">
                            <w:pPr>
                              <w:spacing w:line="300" w:lineRule="exact"/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</w:pPr>
                            <w:r w:rsidRPr="002A6D37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C</w:t>
                            </w:r>
                            <w:r w:rsidR="00CA1EE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om óculos</w:t>
                            </w:r>
                          </w:p>
                        </w:tc>
                      </w:tr>
                      <w:tr w:rsidR="002A6D37" w:rsidRPr="009D1A3B" w:rsidTr="002A6D37">
                        <w:tc>
                          <w:tcPr>
                            <w:tcW w:w="992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9D1A3B">
                              <w:rPr>
                                <w:rFonts w:ascii="Arial Narrow" w:hAnsi="Arial Narrow"/>
                                <w:lang w:val="pt-BR"/>
                              </w:rPr>
                              <w:t>Direito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2A6D37" w:rsidRPr="009D1A3B" w:rsidTr="002A6D37">
                        <w:tc>
                          <w:tcPr>
                            <w:tcW w:w="992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9D1A3B">
                              <w:rPr>
                                <w:rFonts w:ascii="Arial Narrow" w:hAnsi="Arial Narrow"/>
                                <w:lang w:val="pt-BR"/>
                              </w:rPr>
                              <w:t>Esquerdo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  <w:tc>
                          <w:tcPr>
                            <w:tcW w:w="1413" w:type="dxa"/>
                          </w:tcPr>
                          <w:p w:rsidR="009D1A3B" w:rsidRPr="009D1A3B" w:rsidRDefault="009D1A3B" w:rsidP="009D1A3B">
                            <w:pPr>
                              <w:spacing w:line="300" w:lineRule="exact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:rsidR="009E4C2C" w:rsidRDefault="009E4C2C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Default="009A0480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Default="009A0480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Default="009A0480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Default="009A0480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Default="009A0480" w:rsidP="009D1A3B">
                      <w:pPr>
                        <w:pStyle w:val="a8"/>
                        <w:spacing w:line="300" w:lineRule="exact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D1A3B" w:rsidRDefault="009D1A3B" w:rsidP="009D1A3B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9A0480" w:rsidRPr="009E5C09" w:rsidRDefault="009A0480" w:rsidP="009A0480">
                      <w:pPr>
                        <w:pStyle w:val="a8"/>
                        <w:ind w:leftChars="0" w:left="91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B42F6F" w:rsidRDefault="009E4C2C" w:rsidP="002A6D37">
                      <w:pPr>
                        <w:spacing w:line="300" w:lineRule="exact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2D1954" w:rsidRDefault="009E5C09" w:rsidP="009A0480">
                      <w:pPr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H.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Ano   Mês   Dia  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="002A6D37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</w:t>
                      </w:r>
                      <w:r w:rsidR="002D1954"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  <w:r w:rsidR="002D1954" w:rsidRPr="009E4C2C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E5C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C30D7" wp14:editId="352A7090">
                <wp:simplePos x="0" y="0"/>
                <wp:positionH relativeFrom="column">
                  <wp:posOffset>69826</wp:posOffset>
                </wp:positionH>
                <wp:positionV relativeFrom="paragraph">
                  <wp:posOffset>3753305</wp:posOffset>
                </wp:positionV>
                <wp:extent cx="4821555" cy="0"/>
                <wp:effectExtent l="0" t="1905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5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pt,295.55pt" to="385.15pt,2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" strokecolor="black [3040]" strokeweight="2.25pt"/>
            </w:pict>
          </mc:Fallback>
        </mc:AlternateContent>
      </w:r>
    </w:p>
    <w:sectPr w:rsidR="00264762" w:rsidSect="002D1954">
      <w:pgSz w:w="8391" w:h="11907" w:code="11"/>
      <w:pgMar w:top="284" w:right="311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2C" w:rsidRDefault="009E4C2C" w:rsidP="009E4C2C">
      <w:r>
        <w:separator/>
      </w:r>
    </w:p>
  </w:endnote>
  <w:endnote w:type="continuationSeparator" w:id="0">
    <w:p w:rsidR="009E4C2C" w:rsidRDefault="009E4C2C" w:rsidP="009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2C" w:rsidRDefault="009E4C2C" w:rsidP="009E4C2C">
      <w:r>
        <w:separator/>
      </w:r>
    </w:p>
  </w:footnote>
  <w:footnote w:type="continuationSeparator" w:id="0">
    <w:p w:rsidR="009E4C2C" w:rsidRDefault="009E4C2C" w:rsidP="009E4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C4"/>
    <w:multiLevelType w:val="hybridMultilevel"/>
    <w:tmpl w:val="D926021C"/>
    <w:lvl w:ilvl="0" w:tplc="A5E4AB80">
      <w:start w:val="1"/>
      <w:numFmt w:val="decimal"/>
      <w:lvlText w:val="%1-"/>
      <w:lvlJc w:val="left"/>
      <w:pPr>
        <w:ind w:left="9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>
    <w:nsid w:val="36B50883"/>
    <w:multiLevelType w:val="hybridMultilevel"/>
    <w:tmpl w:val="8E8045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8D2E7E"/>
    <w:multiLevelType w:val="hybridMultilevel"/>
    <w:tmpl w:val="B754844A"/>
    <w:lvl w:ilvl="0" w:tplc="9CD62A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54"/>
    <w:rsid w:val="00004D31"/>
    <w:rsid w:val="00264762"/>
    <w:rsid w:val="002A6D37"/>
    <w:rsid w:val="002B2FA1"/>
    <w:rsid w:val="002D1954"/>
    <w:rsid w:val="00320E1D"/>
    <w:rsid w:val="00591DF6"/>
    <w:rsid w:val="00627A8E"/>
    <w:rsid w:val="009A0480"/>
    <w:rsid w:val="009D1A3B"/>
    <w:rsid w:val="009E4C2C"/>
    <w:rsid w:val="009E5C09"/>
    <w:rsid w:val="00B42F6F"/>
    <w:rsid w:val="00C80AC3"/>
    <w:rsid w:val="00CA1EEC"/>
    <w:rsid w:val="00E44D23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4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D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9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C2C"/>
  </w:style>
  <w:style w:type="paragraph" w:styleId="a6">
    <w:name w:val="footer"/>
    <w:basedOn w:val="a"/>
    <w:link w:val="a7"/>
    <w:uiPriority w:val="99"/>
    <w:unhideWhenUsed/>
    <w:rsid w:val="009E4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C2C"/>
  </w:style>
  <w:style w:type="paragraph" w:styleId="a8">
    <w:name w:val="List Paragraph"/>
    <w:basedOn w:val="a"/>
    <w:uiPriority w:val="34"/>
    <w:qFormat/>
    <w:rsid w:val="009E4C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4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D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4</cp:revision>
  <cp:lastPrinted>2013-11-12T04:37:00Z</cp:lastPrinted>
  <dcterms:created xsi:type="dcterms:W3CDTF">2013-11-12T04:41:00Z</dcterms:created>
  <dcterms:modified xsi:type="dcterms:W3CDTF">2013-11-12T05:34:00Z</dcterms:modified>
</cp:coreProperties>
</file>