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75" w:rsidRDefault="005A1EB5" w:rsidP="002452BB">
      <w:pPr>
        <w:tabs>
          <w:tab w:val="center" w:pos="7851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4495164</wp:posOffset>
                </wp:positionV>
                <wp:extent cx="4821555" cy="0"/>
                <wp:effectExtent l="0" t="0" r="1714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15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353.95pt" to="378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-111125</wp:posOffset>
                </wp:positionV>
                <wp:extent cx="4821555" cy="7047230"/>
                <wp:effectExtent l="0" t="0" r="1714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704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57ED8" w:rsidRPr="00A00884" w:rsidRDefault="00C57ED8" w:rsidP="00ED5554">
                            <w:pPr>
                              <w:rPr>
                                <w:rFonts w:asci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96EE0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>（日</w:t>
                            </w:r>
                            <w:r w:rsidRPr="00A00884">
                              <w:rPr>
                                <w:rFonts w:ascii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本語－ポルトガル語訳版）</w:t>
                            </w:r>
                          </w:p>
                          <w:p w:rsidR="00C57ED8" w:rsidRPr="00A00884" w:rsidRDefault="00C57ED8" w:rsidP="00ED5554">
                            <w:pPr>
                              <w:ind w:right="420"/>
                              <w:jc w:val="right"/>
                              <w:rPr>
                                <w:rFonts w:ascii="Times New Roman" w:hAnsi="Times New Roman"/>
                                <w:color w:val="000000" w:themeColor="text1"/>
                                <w:szCs w:val="21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  <w:lang w:val="pt-BR"/>
                              </w:rPr>
                              <w:t>H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lang w:val="pt-BR"/>
                              </w:rPr>
                              <w:t>ano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lang w:val="pt-BR"/>
                              </w:rPr>
                              <w:t xml:space="preserve">mês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Cs w:val="21"/>
                                <w:lang w:val="pt-BR"/>
                              </w:rPr>
                              <w:t>di</w:t>
                            </w:r>
                            <w:r w:rsidRPr="00A00884">
                              <w:rPr>
                                <w:rFonts w:ascii="Times New Roman" w:hAnsi="Times New Roman"/>
                                <w:color w:val="000000" w:themeColor="text1"/>
                                <w:szCs w:val="21"/>
                                <w:lang w:val="pt-BR"/>
                              </w:rPr>
                              <w:t xml:space="preserve">a </w:t>
                            </w:r>
                          </w:p>
                          <w:p w:rsidR="00C57ED8" w:rsidRPr="00A00884" w:rsidRDefault="00C57ED8" w:rsidP="00ED5554">
                            <w:pPr>
                              <w:jc w:val="left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Times New Roman" w:hAnsi="Times New Roman"/>
                                <w:color w:val="000000" w:themeColor="text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A00884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lang w:val="pt-BR"/>
                              </w:rPr>
                              <w:t>Aos Senhores Responsáveis</w:t>
                            </w:r>
                          </w:p>
                          <w:p w:rsidR="00C57ED8" w:rsidRPr="00A00884" w:rsidRDefault="00C57ED8" w:rsidP="00ED5554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lang w:val="pt-BR"/>
                              </w:rPr>
                              <w:t xml:space="preserve">Diretoria da Escola </w:t>
                            </w:r>
                            <w:r w:rsidR="00421848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lang w:val="pt-BR"/>
                              </w:rPr>
                              <w:t xml:space="preserve">          </w:t>
                            </w:r>
                          </w:p>
                          <w:p w:rsidR="00C57ED8" w:rsidRPr="00A00884" w:rsidRDefault="00C57ED8" w:rsidP="00ED5554">
                            <w:pPr>
                              <w:jc w:val="center"/>
                              <w:rPr>
                                <w:rFonts w:ascii="Times New Roman"/>
                                <w:b/>
                                <w:color w:val="000000" w:themeColor="text1"/>
                                <w:sz w:val="22"/>
                                <w:lang w:val="pt-BR"/>
                              </w:rPr>
                            </w:pPr>
                          </w:p>
                          <w:p w:rsidR="00C57ED8" w:rsidRPr="00A00884" w:rsidRDefault="00C57ED8" w:rsidP="00ED5554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2"/>
                                <w:lang w:val="pt-BR"/>
                              </w:rPr>
                              <w:t>RESULTADO DO EXAME ODONTOLÓGICO</w:t>
                            </w:r>
                          </w:p>
                          <w:p w:rsidR="00C57ED8" w:rsidRPr="00A00884" w:rsidRDefault="00C57ED8" w:rsidP="007B5DC4">
                            <w:pPr>
                              <w:spacing w:line="320" w:lineRule="exact"/>
                              <w:ind w:firstLineChars="115" w:firstLine="276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  <w:t>Abaixo informamos o diagnóstico do exame Odontológico .</w:t>
                            </w:r>
                          </w:p>
                          <w:p w:rsidR="00C57ED8" w:rsidRPr="00A00884" w:rsidRDefault="00C57ED8" w:rsidP="007B5DC4">
                            <w:pPr>
                              <w:spacing w:line="320" w:lineRule="exact"/>
                              <w:ind w:firstLineChars="115" w:firstLine="276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  <w:t xml:space="preserve">Solicitamos que procurem um dentista o mais breve possível para fazer o </w:t>
                            </w:r>
                          </w:p>
                          <w:p w:rsidR="00C57ED8" w:rsidRPr="00A00884" w:rsidRDefault="00C57ED8" w:rsidP="007B5DC4">
                            <w:pPr>
                              <w:spacing w:line="320" w:lineRule="exact"/>
                              <w:ind w:firstLineChars="50" w:firstLine="12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  <w:t>devido tratatamento dentário.</w:t>
                            </w:r>
                          </w:p>
                          <w:p w:rsidR="00C57ED8" w:rsidRPr="00A00884" w:rsidRDefault="00C57ED8" w:rsidP="007B5DC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  <w:t>Após a conclusão do tratamento solicite o carimbo do médico nesta ficha</w:t>
                            </w:r>
                          </w:p>
                          <w:p w:rsidR="00C57ED8" w:rsidRPr="00A00884" w:rsidRDefault="00C57ED8" w:rsidP="007B5DC4">
                            <w:pPr>
                              <w:spacing w:line="320" w:lineRule="exact"/>
                              <w:ind w:firstLineChars="50" w:firstLine="12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lang w:val="pt-BR"/>
                              </w:rPr>
                              <w:t>e entregue-o na escola.</w:t>
                            </w:r>
                          </w:p>
                          <w:p w:rsidR="00C57ED8" w:rsidRPr="00A00884" w:rsidRDefault="00C57ED8" w:rsidP="007B5DC4">
                            <w:pPr>
                              <w:spacing w:line="320" w:lineRule="exact"/>
                              <w:ind w:firstLineChars="50" w:firstLine="80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C57ED8" w:rsidRPr="00A00884" w:rsidRDefault="00C57ED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Cárie no dente permanente</w:t>
                            </w:r>
                          </w:p>
                          <w:p w:rsidR="00C57ED8" w:rsidRPr="00A00884" w:rsidRDefault="00C57ED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Cárie no dente de leite</w:t>
                            </w:r>
                          </w:p>
                          <w:p w:rsidR="00C57ED8" w:rsidRDefault="0042184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Dente de leite precisando </w:t>
                            </w:r>
                            <w:r w:rsidR="00C57ED8"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cuidados</w:t>
                            </w:r>
                            <w:r w:rsidR="00C57ED8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(obstrução)</w:t>
                            </w:r>
                          </w:p>
                          <w:p w:rsidR="00C57ED8" w:rsidRPr="00A00884" w:rsidRDefault="0042184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Dentes progredindo para cárie (dente de leite/ dente permanente)</w:t>
                            </w:r>
                          </w:p>
                          <w:p w:rsidR="00C57ED8" w:rsidRPr="00A00884" w:rsidRDefault="00C57ED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Dentes tortos ou maloclusão</w:t>
                            </w:r>
                          </w:p>
                          <w:p w:rsidR="00C57ED8" w:rsidRPr="00A00884" w:rsidRDefault="00C57ED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Suspeita de deslocamento maxilar</w:t>
                            </w:r>
                          </w:p>
                          <w:p w:rsidR="00C57ED8" w:rsidRPr="00A00884" w:rsidRDefault="00C57ED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Placas – Inflamação da gengiva</w:t>
                            </w:r>
                          </w:p>
                          <w:p w:rsidR="00C57ED8" w:rsidRPr="00A00884" w:rsidRDefault="00C57ED8" w:rsidP="003614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ind w:hanging="1011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Cs w:val="21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eastAsia="ＭＳ 明朝" w:hAnsi="Arial Narrow" w:cs="Times New Roman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Outros ( </w:t>
                            </w:r>
                            <w:r w:rsidRPr="00A00884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Cs w:val="21"/>
                                <w:lang w:val="pt-BR"/>
                              </w:rPr>
                              <w:t xml:space="preserve">                     )</w:t>
                            </w:r>
                          </w:p>
                          <w:p w:rsidR="00C57ED8" w:rsidRPr="00A00884" w:rsidRDefault="00C57ED8" w:rsidP="0036142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C57ED8" w:rsidRPr="00A00884" w:rsidRDefault="00C57ED8" w:rsidP="007B5DC4">
                            <w:pPr>
                              <w:spacing w:line="30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RESULTADO DA CONSULTA</w:t>
                            </w:r>
                          </w:p>
                          <w:p w:rsidR="00C57ED8" w:rsidRPr="00A00884" w:rsidRDefault="00C57ED8" w:rsidP="007B5DC4">
                            <w:pPr>
                              <w:spacing w:line="300" w:lineRule="exact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C57ED8" w:rsidRPr="00A00884" w:rsidRDefault="00C57ED8" w:rsidP="007B5DC4">
                            <w:pPr>
                              <w:spacing w:line="300" w:lineRule="exact"/>
                              <w:ind w:left="473" w:hangingChars="197" w:hanging="473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Série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Turma Nome  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</w:t>
                            </w:r>
                          </w:p>
                          <w:p w:rsidR="00C57ED8" w:rsidRPr="00A00884" w:rsidRDefault="00C57ED8" w:rsidP="007B5DC4">
                            <w:pPr>
                              <w:spacing w:line="300" w:lineRule="exac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C57ED8" w:rsidRPr="00A00884" w:rsidRDefault="00C57ED8" w:rsidP="007B5DC4">
                            <w:pPr>
                              <w:spacing w:line="300" w:lineRule="exact"/>
                              <w:ind w:firstLineChars="250" w:firstLine="60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Nome da doença   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　　　　　　　　　　　　　　　　　　</w:t>
                            </w:r>
                          </w:p>
                          <w:p w:rsidR="00C57ED8" w:rsidRPr="00A00884" w:rsidRDefault="00C57ED8" w:rsidP="007B5DC4">
                            <w:pPr>
                              <w:spacing w:line="300" w:lineRule="exact"/>
                              <w:ind w:firstLineChars="250" w:firstLine="60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C57ED8" w:rsidRPr="00A00884" w:rsidRDefault="00C57ED8" w:rsidP="00ED555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Concluiu o tratamento.</w:t>
                            </w:r>
                          </w:p>
                          <w:p w:rsidR="00C57ED8" w:rsidRPr="00A00884" w:rsidRDefault="00C57ED8" w:rsidP="00ED555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Recebeu orientações</w:t>
                            </w:r>
                          </w:p>
                          <w:p w:rsidR="00C57ED8" w:rsidRPr="00A00884" w:rsidRDefault="00C57ED8" w:rsidP="007B5DC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>Ficará em observação.</w:t>
                            </w:r>
                          </w:p>
                          <w:p w:rsidR="00C57ED8" w:rsidRPr="00A00884" w:rsidRDefault="00C57ED8" w:rsidP="00ED5554">
                            <w:pPr>
                              <w:pStyle w:val="a4"/>
                              <w:ind w:leftChars="0" w:left="786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C57ED8" w:rsidRPr="00A00884" w:rsidRDefault="00C57ED8" w:rsidP="00ED5554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 w:hint="eastAsia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lang w:val="pt-BR"/>
                              </w:rPr>
                              <w:t xml:space="preserve">H.   Ano   Mês   Dia  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A00884">
                              <w:rPr>
                                <w:rFonts w:ascii="Arial Narrow" w:hAnsi="Arial Narrow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C57ED8" w:rsidRPr="00A00884" w:rsidRDefault="00C57ED8" w:rsidP="00ED5554">
                            <w:pPr>
                              <w:wordWrap w:val="0"/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lang w:val="pt-BR"/>
                              </w:rPr>
                            </w:pPr>
                            <w:r w:rsidRPr="00A00884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lang w:val="pt-BR"/>
                              </w:rPr>
                              <w:t xml:space="preserve">      </w:t>
                            </w:r>
                          </w:p>
                          <w:p w:rsidR="00C57ED8" w:rsidRPr="00A00884" w:rsidRDefault="00C57ED8" w:rsidP="00ED5554">
                            <w:pPr>
                              <w:rPr>
                                <w:color w:val="000000" w:themeColor="text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5pt;margin-top:-8.75pt;width:379.65pt;height:5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" fillcolor="window" strokecolor="windowText" strokeweight="2pt">
                <v:textbox inset="5.85pt,.7pt,5.85pt,.7pt">
                  <w:txbxContent>
                    <w:p w:rsidR="00C57ED8" w:rsidRPr="00A00884" w:rsidRDefault="00C57ED8" w:rsidP="00ED5554">
                      <w:pPr>
                        <w:rPr>
                          <w:rFonts w:asci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96EE0">
                        <w:rPr>
                          <w:rFonts w:ascii="Times New Roman" w:hint="eastAsia"/>
                          <w:sz w:val="16"/>
                          <w:szCs w:val="16"/>
                        </w:rPr>
                        <w:t>（日</w:t>
                      </w:r>
                      <w:r w:rsidRPr="00A00884">
                        <w:rPr>
                          <w:rFonts w:ascii="Times New Roman" w:hint="eastAsia"/>
                          <w:color w:val="000000" w:themeColor="text1"/>
                          <w:sz w:val="16"/>
                          <w:szCs w:val="16"/>
                        </w:rPr>
                        <w:t>本語－ポルトガル語訳版）</w:t>
                      </w:r>
                    </w:p>
                    <w:p w:rsidR="00C57ED8" w:rsidRPr="00A00884" w:rsidRDefault="00C57ED8" w:rsidP="00ED5554">
                      <w:pPr>
                        <w:ind w:right="420"/>
                        <w:jc w:val="right"/>
                        <w:rPr>
                          <w:rFonts w:ascii="Times New Roman" w:hAnsi="Times New Roman"/>
                          <w:color w:val="000000" w:themeColor="text1"/>
                          <w:szCs w:val="21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  <w:lang w:val="pt-BR"/>
                        </w:rPr>
                        <w:t>H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lang w:val="pt-BR"/>
                        </w:rPr>
                        <w:t>ano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</w:rPr>
                        <w:t xml:space="preserve">　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lang w:val="pt-BR"/>
                        </w:rPr>
                        <w:t xml:space="preserve">mês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  <w:lang w:val="pt-BR"/>
                        </w:rPr>
                        <w:t xml:space="preserve">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Cs w:val="21"/>
                          <w:lang w:val="pt-BR"/>
                        </w:rPr>
                        <w:t>di</w:t>
                      </w:r>
                      <w:r w:rsidRPr="00A00884">
                        <w:rPr>
                          <w:rFonts w:ascii="Times New Roman" w:hAnsi="Times New Roman"/>
                          <w:color w:val="000000" w:themeColor="text1"/>
                          <w:szCs w:val="21"/>
                          <w:lang w:val="pt-BR"/>
                        </w:rPr>
                        <w:t xml:space="preserve">a </w:t>
                      </w:r>
                    </w:p>
                    <w:p w:rsidR="00C57ED8" w:rsidRPr="00A00884" w:rsidRDefault="00C57ED8" w:rsidP="00ED5554">
                      <w:pPr>
                        <w:jc w:val="left"/>
                        <w:rPr>
                          <w:rFonts w:ascii="Arial Narrow" w:hAnsi="Arial Narrow"/>
                          <w:color w:val="000000" w:themeColor="text1"/>
                          <w:sz w:val="22"/>
                          <w:lang w:val="pt-BR"/>
                        </w:rPr>
                      </w:pPr>
                      <w:r w:rsidRPr="00A00884">
                        <w:rPr>
                          <w:rFonts w:ascii="Times New Roman" w:hAnsi="Times New Roman"/>
                          <w:color w:val="000000" w:themeColor="text1"/>
                          <w:szCs w:val="21"/>
                          <w:lang w:val="pt-BR"/>
                        </w:rPr>
                        <w:t xml:space="preserve"> </w:t>
                      </w:r>
                      <w:r w:rsidRPr="00A00884">
                        <w:rPr>
                          <w:rFonts w:ascii="Times New Roman" w:hAnsi="Times New Roman"/>
                          <w:color w:val="000000" w:themeColor="text1"/>
                          <w:sz w:val="22"/>
                          <w:lang w:val="pt-BR"/>
                        </w:rPr>
                        <w:t xml:space="preserve">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2"/>
                          <w:lang w:val="pt-BR"/>
                        </w:rPr>
                        <w:t>Aos Senhores Responsáveis</w:t>
                      </w:r>
                    </w:p>
                    <w:p w:rsidR="00C57ED8" w:rsidRPr="00A00884" w:rsidRDefault="00C57ED8" w:rsidP="00ED5554">
                      <w:pPr>
                        <w:wordWrap w:val="0"/>
                        <w:ind w:right="440"/>
                        <w:jc w:val="right"/>
                        <w:rPr>
                          <w:rFonts w:ascii="Arial Narrow" w:hAnsi="Arial Narrow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2"/>
                          <w:lang w:val="pt-BR"/>
                        </w:rPr>
                        <w:t xml:space="preserve">Diretoria da Escola </w:t>
                      </w:r>
                      <w:r w:rsidR="00421848">
                        <w:rPr>
                          <w:rFonts w:ascii="Arial Narrow" w:hAnsi="Arial Narrow"/>
                          <w:color w:val="000000" w:themeColor="text1"/>
                          <w:sz w:val="22"/>
                          <w:lang w:val="pt-BR"/>
                        </w:rPr>
                        <w:t xml:space="preserve">          </w:t>
                      </w:r>
                    </w:p>
                    <w:p w:rsidR="00C57ED8" w:rsidRPr="00A00884" w:rsidRDefault="00C57ED8" w:rsidP="00ED5554">
                      <w:pPr>
                        <w:jc w:val="center"/>
                        <w:rPr>
                          <w:rFonts w:ascii="Times New Roman"/>
                          <w:b/>
                          <w:color w:val="000000" w:themeColor="text1"/>
                          <w:sz w:val="22"/>
                          <w:lang w:val="pt-BR"/>
                        </w:rPr>
                      </w:pPr>
                    </w:p>
                    <w:p w:rsidR="00C57ED8" w:rsidRPr="00A00884" w:rsidRDefault="00C57ED8" w:rsidP="00ED5554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 w:rsidRPr="00A00884">
                        <w:rPr>
                          <w:rFonts w:ascii="Times New Roman" w:hAnsi="Times New Roman"/>
                          <w:b/>
                          <w:color w:val="000000" w:themeColor="text1"/>
                          <w:sz w:val="22"/>
                          <w:lang w:val="pt-BR"/>
                        </w:rPr>
                        <w:t>RESULTADO DO EXAME ODONTOLÓGICO</w:t>
                      </w:r>
                    </w:p>
                    <w:p w:rsidR="00C57ED8" w:rsidRPr="00A00884" w:rsidRDefault="00C57ED8" w:rsidP="007B5DC4">
                      <w:pPr>
                        <w:spacing w:line="320" w:lineRule="exact"/>
                        <w:ind w:firstLineChars="115" w:firstLine="276"/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  <w:t>Abaixo informamos o diagnóstico do exame Odontológico .</w:t>
                      </w:r>
                    </w:p>
                    <w:p w:rsidR="00C57ED8" w:rsidRPr="00A00884" w:rsidRDefault="00C57ED8" w:rsidP="007B5DC4">
                      <w:pPr>
                        <w:spacing w:line="320" w:lineRule="exact"/>
                        <w:ind w:firstLineChars="115" w:firstLine="276"/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  <w:t xml:space="preserve">Solicitamos que procurem um dentista o mais breve possível para fazer o </w:t>
                      </w:r>
                    </w:p>
                    <w:p w:rsidR="00C57ED8" w:rsidRPr="00A00884" w:rsidRDefault="00C57ED8" w:rsidP="007B5DC4">
                      <w:pPr>
                        <w:spacing w:line="320" w:lineRule="exact"/>
                        <w:ind w:firstLineChars="50" w:firstLine="120"/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  <w:t>devido tratatamento dentário.</w:t>
                      </w:r>
                    </w:p>
                    <w:p w:rsidR="00C57ED8" w:rsidRPr="00A00884" w:rsidRDefault="00C57ED8" w:rsidP="007B5DC4">
                      <w:pPr>
                        <w:spacing w:line="320" w:lineRule="exact"/>
                        <w:ind w:firstLineChars="100" w:firstLine="240"/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  <w:t>Após a conclusão do tratamento solicite o carimbo do médico nesta ficha</w:t>
                      </w:r>
                    </w:p>
                    <w:p w:rsidR="00C57ED8" w:rsidRPr="00A00884" w:rsidRDefault="00C57ED8" w:rsidP="007B5DC4">
                      <w:pPr>
                        <w:spacing w:line="320" w:lineRule="exact"/>
                        <w:ind w:firstLineChars="50" w:firstLine="120"/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lang w:val="pt-BR"/>
                        </w:rPr>
                        <w:t>e entregue-o na escola.</w:t>
                      </w:r>
                    </w:p>
                    <w:p w:rsidR="00C57ED8" w:rsidRPr="00A00884" w:rsidRDefault="00C57ED8" w:rsidP="007B5DC4">
                      <w:pPr>
                        <w:spacing w:line="320" w:lineRule="exact"/>
                        <w:ind w:firstLineChars="50" w:firstLine="80"/>
                        <w:rPr>
                          <w:rFonts w:ascii="Arial Narrow" w:hAnsi="Arial Narrow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C57ED8" w:rsidRPr="00A00884" w:rsidRDefault="00C57ED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Cárie no dente permanente</w:t>
                      </w:r>
                    </w:p>
                    <w:p w:rsidR="00C57ED8" w:rsidRPr="00A00884" w:rsidRDefault="00C57ED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Cárie no dente de leite</w:t>
                      </w:r>
                    </w:p>
                    <w:p w:rsidR="00C57ED8" w:rsidRDefault="0042184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Dente de leite precisando </w:t>
                      </w:r>
                      <w:r w:rsidR="00C57ED8"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cuidados</w:t>
                      </w:r>
                      <w:r w:rsidR="00C57ED8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(obstrução)</w:t>
                      </w:r>
                    </w:p>
                    <w:p w:rsidR="00C57ED8" w:rsidRPr="00A00884" w:rsidRDefault="0042184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Dentes progredindo para cárie (dente de leite/ dente permanente)</w:t>
                      </w:r>
                    </w:p>
                    <w:p w:rsidR="00C57ED8" w:rsidRPr="00A00884" w:rsidRDefault="00C57ED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Dentes tortos ou maloclusão</w:t>
                      </w:r>
                    </w:p>
                    <w:p w:rsidR="00C57ED8" w:rsidRPr="00A00884" w:rsidRDefault="00C57ED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Suspeita de deslocamento maxilar</w:t>
                      </w:r>
                    </w:p>
                    <w:p w:rsidR="00C57ED8" w:rsidRPr="00A00884" w:rsidRDefault="00C57ED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Placas – Inflamação da gengiva</w:t>
                      </w:r>
                    </w:p>
                    <w:p w:rsidR="00C57ED8" w:rsidRPr="00A00884" w:rsidRDefault="00C57ED8" w:rsidP="0036142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ind w:hanging="1011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Cs w:val="21"/>
                          <w:lang w:val="pt-BR"/>
                        </w:rPr>
                      </w:pPr>
                      <w:r w:rsidRPr="00A00884">
                        <w:rPr>
                          <w:rFonts w:ascii="Arial Narrow" w:eastAsia="ＭＳ 明朝" w:hAnsi="Arial Narrow" w:cs="Times New Roman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Outros ( </w:t>
                      </w:r>
                      <w:r w:rsidRPr="00A00884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Cs w:val="21"/>
                          <w:lang w:val="pt-BR"/>
                        </w:rPr>
                        <w:t xml:space="preserve">                     )</w:t>
                      </w:r>
                    </w:p>
                    <w:p w:rsidR="00C57ED8" w:rsidRPr="00A00884" w:rsidRDefault="00C57ED8" w:rsidP="00361421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</w:p>
                    <w:p w:rsidR="00C57ED8" w:rsidRPr="00A00884" w:rsidRDefault="00C57ED8" w:rsidP="007B5DC4">
                      <w:pPr>
                        <w:spacing w:line="300" w:lineRule="exact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RESULTADO DA CONSULTA</w:t>
                      </w:r>
                    </w:p>
                    <w:p w:rsidR="00C57ED8" w:rsidRPr="00A00884" w:rsidRDefault="00C57ED8" w:rsidP="007B5DC4">
                      <w:pPr>
                        <w:spacing w:line="300" w:lineRule="exact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</w:p>
                    <w:p w:rsidR="00C57ED8" w:rsidRPr="00A00884" w:rsidRDefault="00C57ED8" w:rsidP="007B5DC4">
                      <w:pPr>
                        <w:spacing w:line="300" w:lineRule="exact"/>
                        <w:ind w:left="473" w:hangingChars="197" w:hanging="473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>Série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 xml:space="preserve">Turma Nome  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</w:t>
                      </w:r>
                    </w:p>
                    <w:p w:rsidR="00C57ED8" w:rsidRPr="00A00884" w:rsidRDefault="00C57ED8" w:rsidP="007B5DC4">
                      <w:pPr>
                        <w:spacing w:line="300" w:lineRule="exac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C57ED8" w:rsidRPr="00A00884" w:rsidRDefault="00C57ED8" w:rsidP="007B5DC4">
                      <w:pPr>
                        <w:spacing w:line="300" w:lineRule="exact"/>
                        <w:ind w:firstLineChars="250" w:firstLine="600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 xml:space="preserve">Nome da doença   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 xml:space="preserve">　　　　　　　　　　　　　　　　　　</w:t>
                      </w:r>
                    </w:p>
                    <w:p w:rsidR="00C57ED8" w:rsidRPr="00A00884" w:rsidRDefault="00C57ED8" w:rsidP="007B5DC4">
                      <w:pPr>
                        <w:spacing w:line="300" w:lineRule="exact"/>
                        <w:ind w:firstLineChars="250" w:firstLine="600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C57ED8" w:rsidRPr="00A00884" w:rsidRDefault="00C57ED8" w:rsidP="00ED555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Concluiu o tratamento.</w:t>
                      </w:r>
                    </w:p>
                    <w:p w:rsidR="00C57ED8" w:rsidRPr="00A00884" w:rsidRDefault="00C57ED8" w:rsidP="00ED555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Recebeu orientações</w:t>
                      </w:r>
                    </w:p>
                    <w:p w:rsidR="00C57ED8" w:rsidRPr="00A00884" w:rsidRDefault="00C57ED8" w:rsidP="007B5DC4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>Ficará em observação.</w:t>
                      </w:r>
                    </w:p>
                    <w:p w:rsidR="00C57ED8" w:rsidRPr="00A00884" w:rsidRDefault="00C57ED8" w:rsidP="00ED5554">
                      <w:pPr>
                        <w:pStyle w:val="a4"/>
                        <w:ind w:leftChars="0" w:left="786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C57ED8" w:rsidRPr="00A00884" w:rsidRDefault="00C57ED8" w:rsidP="00ED5554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 w:hint="eastAsia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lang w:val="pt-BR"/>
                        </w:rPr>
                        <w:t xml:space="preserve">H.   Ano   Mês   Dia  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A00884">
                        <w:rPr>
                          <w:rFonts w:ascii="Arial Narrow" w:hAnsi="Arial Narrow" w:hint="eastAsia"/>
                          <w:color w:val="000000" w:themeColor="text1"/>
                          <w:sz w:val="24"/>
                          <w:szCs w:val="24"/>
                        </w:rPr>
                        <w:t>㊞</w:t>
                      </w:r>
                    </w:p>
                    <w:p w:rsidR="00C57ED8" w:rsidRPr="00A00884" w:rsidRDefault="00C57ED8" w:rsidP="00ED5554">
                      <w:pPr>
                        <w:wordWrap w:val="0"/>
                        <w:jc w:val="right"/>
                        <w:rPr>
                          <w:rFonts w:ascii="Arial Narrow" w:hAnsi="Arial Narrow"/>
                          <w:color w:val="000000" w:themeColor="text1"/>
                          <w:sz w:val="22"/>
                          <w:lang w:val="pt-BR"/>
                        </w:rPr>
                      </w:pPr>
                      <w:r w:rsidRPr="00A00884">
                        <w:rPr>
                          <w:rFonts w:ascii="Arial Narrow" w:hAnsi="Arial Narrow"/>
                          <w:color w:val="000000" w:themeColor="text1"/>
                          <w:sz w:val="22"/>
                          <w:lang w:val="pt-BR"/>
                        </w:rPr>
                        <w:t xml:space="preserve">      </w:t>
                      </w:r>
                    </w:p>
                    <w:p w:rsidR="00C57ED8" w:rsidRPr="00A00884" w:rsidRDefault="00C57ED8" w:rsidP="00ED5554">
                      <w:pPr>
                        <w:rPr>
                          <w:color w:val="000000" w:themeColor="text1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2BB">
        <w:tab/>
      </w:r>
      <w:bookmarkStart w:id="0" w:name="_GoBack"/>
      <w:bookmarkEnd w:id="0"/>
    </w:p>
    <w:sectPr w:rsidR="008C3275" w:rsidSect="002452BB">
      <w:pgSz w:w="16839" w:h="11907" w:orient="landscape" w:code="9"/>
      <w:pgMar w:top="426" w:right="568" w:bottom="453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66" w:rsidRDefault="009E2A66" w:rsidP="00361421">
      <w:r>
        <w:separator/>
      </w:r>
    </w:p>
  </w:endnote>
  <w:endnote w:type="continuationSeparator" w:id="0">
    <w:p w:rsidR="009E2A66" w:rsidRDefault="009E2A66" w:rsidP="003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66" w:rsidRDefault="009E2A66" w:rsidP="00361421">
      <w:r>
        <w:separator/>
      </w:r>
    </w:p>
  </w:footnote>
  <w:footnote w:type="continuationSeparator" w:id="0">
    <w:p w:rsidR="009E2A66" w:rsidRDefault="009E2A66" w:rsidP="0036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CC4"/>
    <w:multiLevelType w:val="hybridMultilevel"/>
    <w:tmpl w:val="D926021C"/>
    <w:lvl w:ilvl="0" w:tplc="A5E4AB80">
      <w:start w:val="1"/>
      <w:numFmt w:val="decimal"/>
      <w:lvlText w:val="%1-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>
    <w:nsid w:val="76BB4722"/>
    <w:multiLevelType w:val="hybridMultilevel"/>
    <w:tmpl w:val="0A6878E6"/>
    <w:lvl w:ilvl="0" w:tplc="8E863C7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54"/>
    <w:rsid w:val="002452BB"/>
    <w:rsid w:val="00334FD9"/>
    <w:rsid w:val="003563EE"/>
    <w:rsid w:val="00361421"/>
    <w:rsid w:val="00421848"/>
    <w:rsid w:val="005A1EB5"/>
    <w:rsid w:val="007B5DC4"/>
    <w:rsid w:val="008C3275"/>
    <w:rsid w:val="008C36F5"/>
    <w:rsid w:val="0091743D"/>
    <w:rsid w:val="009325F6"/>
    <w:rsid w:val="009E2A66"/>
    <w:rsid w:val="009F2F3A"/>
    <w:rsid w:val="00A00884"/>
    <w:rsid w:val="00C57ED8"/>
    <w:rsid w:val="00DE3726"/>
    <w:rsid w:val="00E0366C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5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5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421"/>
  </w:style>
  <w:style w:type="paragraph" w:styleId="a7">
    <w:name w:val="footer"/>
    <w:basedOn w:val="a"/>
    <w:link w:val="a8"/>
    <w:uiPriority w:val="99"/>
    <w:unhideWhenUsed/>
    <w:rsid w:val="003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5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5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421"/>
  </w:style>
  <w:style w:type="paragraph" w:styleId="a7">
    <w:name w:val="footer"/>
    <w:basedOn w:val="a"/>
    <w:link w:val="a8"/>
    <w:uiPriority w:val="99"/>
    <w:unhideWhenUsed/>
    <w:rsid w:val="003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KEC-97</cp:lastModifiedBy>
  <cp:revision>2</cp:revision>
  <cp:lastPrinted>2016-02-18T02:51:00Z</cp:lastPrinted>
  <dcterms:created xsi:type="dcterms:W3CDTF">2016-02-18T04:42:00Z</dcterms:created>
  <dcterms:modified xsi:type="dcterms:W3CDTF">2016-02-18T04:42:00Z</dcterms:modified>
</cp:coreProperties>
</file>