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1B" w:rsidRDefault="00E14D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48667</wp:posOffset>
                </wp:positionH>
                <wp:positionV relativeFrom="paragraph">
                  <wp:posOffset>4034071</wp:posOffset>
                </wp:positionV>
                <wp:extent cx="4743450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317.65pt" to="377.35pt,3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z4T1wEAAMgDAAAOAAAAZHJzL2Uyb0RvYy54bWysU0uOEzEU3CNxB8t70p2QMKNWOrOYEWwQ&#10;RHwO4HE/py38k23SnW1YcwE4BAuQWHKYLOYaPLuTntGAEEJsnLZdVa/q+WV50WtFtuCDtKam00lJ&#10;CRhuG2k2NX375umjc0pCZKZhyhqo6Q4CvVg9fLDsXAUz21rVgCcoYkLVuZq2MbqqKAJvQbMwsQ4M&#10;XgrrNYu49Zui8axDda2KWVk+KTrrG+cthxDw9Gq4pKusLwTw+FKIAJGomqK3mFef1+u0Fqslqzae&#10;uVbyow32Dy40kwaLjlJXLDLy3stfpLTk3gYr4oRbXVghJIecAdNMy3tpXrfMQc6CzQlubFP4f7L8&#10;xXbtiWxqOqPEMI1PdPP52833T4f918OHj4f9l8P+B5mlPnUuVAi/NGt/3AW39il0L7xOvxiH9Lm3&#10;u7G30EfC8XB+Nn88X+AT8NNdcUt0PsRnYDVJHzVV0qTYrGLb5yFiMYSeIOlYGdKh4fPF2SIZK5Kz&#10;wUv+ijsFA+wVCMyG1adZLk8VXCpPtgznoXk3zfQkiMhEEVKpkVT+mXTEJhrkSftb4ojOFa2JI1FL&#10;Y/3vqsb+ZFUM+FPqIWuKfW2bXX6Z3A4cl9y242ineby7z/TbP+DqJwAAAP//AwBQSwMEFAAGAAgA&#10;AAAhABZhL5LeAAAACQEAAA8AAABkcnMvZG93bnJldi54bWxMj0FLw0AQhe+C/2EZwZvd1bRNG7Mp&#10;GvBQ6MVWEG+b7JgEs7Mxu23jv3cEQY/z3uPN9/LN5HpxwjF0njTczhQIpNrbjhoNL4enmxWIEA1Z&#10;03tCDV8YYFNcXuQms/5Mz3jax0ZwCYXMaGhjHDIpQ92iM2HmByT23v3oTORzbKQdzZnLXS/vlFpK&#10;ZzriD60ZsGyx/tgfnYbX9ee23KlSlW/DPDns6kptH0etr6+mh3sQEaf4F4YffEaHgpkqfyQbRK8h&#10;TTmoYZksEhDsp4s5K9WvIotc/l9QfAMAAP//AwBQSwECLQAUAAYACAAAACEAtoM4kv4AAADhAQAA&#10;EwAAAAAAAAAAAAAAAAAAAAAAW0NvbnRlbnRfVHlwZXNdLnhtbFBLAQItABQABgAIAAAAIQA4/SH/&#10;1gAAAJQBAAALAAAAAAAAAAAAAAAAAC8BAABfcmVscy8ucmVsc1BLAQItABQABgAIAAAAIQD7az4T&#10;1wEAAMgDAAAOAAAAAAAAAAAAAAAAAC4CAABkcnMvZTJvRG9jLnhtbFBLAQItABQABgAIAAAAIQAW&#10;YS+S3gAAAAkBAAAPAAAAAAAAAAAAAAAAADEEAABkcnMvZG93bnJldi54bWxQSwUGAAAAAAQABADz&#10;AAAAPAUAAAAA&#10;" strokecolor="black [3040]" strokeweight="2.25pt"/>
            </w:pict>
          </mc:Fallback>
        </mc:AlternateContent>
      </w:r>
      <w:r w:rsidR="007471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ED16C" wp14:editId="39A50E20">
                <wp:simplePos x="0" y="0"/>
                <wp:positionH relativeFrom="column">
                  <wp:posOffset>-29108</wp:posOffset>
                </wp:positionH>
                <wp:positionV relativeFrom="paragraph">
                  <wp:posOffset>-51054</wp:posOffset>
                </wp:positionV>
                <wp:extent cx="4821555" cy="7139635"/>
                <wp:effectExtent l="0" t="0" r="17145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713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47179" w:rsidRPr="00196EE0" w:rsidRDefault="00747179" w:rsidP="00747179">
                            <w:pP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196EE0">
                              <w:rPr>
                                <w:rFonts w:ascii="Times New Roman" w:hint="eastAsia"/>
                                <w:sz w:val="16"/>
                                <w:szCs w:val="16"/>
                              </w:rPr>
                              <w:t>（日本語－ポルトガル語訳版）</w:t>
                            </w:r>
                          </w:p>
                          <w:p w:rsidR="00747179" w:rsidRPr="009E4C2C" w:rsidRDefault="00747179" w:rsidP="00747179">
                            <w:pPr>
                              <w:ind w:right="420"/>
                              <w:jc w:val="right"/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>H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ano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 xml:space="preserve">mês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9E4C2C">
                              <w:rPr>
                                <w:rFonts w:ascii="Arial Narrow" w:hAnsi="Arial Narrow"/>
                                <w:szCs w:val="21"/>
                                <w:lang w:val="pt-BR"/>
                              </w:rPr>
                              <w:t>di</w:t>
                            </w:r>
                            <w:r w:rsidRPr="009E4C2C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a </w:t>
                            </w:r>
                          </w:p>
                          <w:p w:rsidR="00747179" w:rsidRPr="00004D31" w:rsidRDefault="00747179" w:rsidP="00747179">
                            <w:pPr>
                              <w:jc w:val="lef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591DF6">
                              <w:rPr>
                                <w:rFonts w:ascii="Times New Roman" w:hAnsi="Times New Roman"/>
                                <w:szCs w:val="21"/>
                                <w:lang w:val="pt-BR"/>
                              </w:rPr>
                              <w:t xml:space="preserve"> </w:t>
                            </w:r>
                            <w:r w:rsidRPr="00591DF6">
                              <w:rPr>
                                <w:rFonts w:ascii="Times New Roman" w:hAnsi="Times New Roman"/>
                                <w:sz w:val="22"/>
                                <w:lang w:val="pt-BR"/>
                              </w:rPr>
                              <w:t xml:space="preserve"> </w:t>
                            </w: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Aos Senhores Responsáveis</w:t>
                            </w:r>
                          </w:p>
                          <w:p w:rsidR="00747179" w:rsidRPr="00004D31" w:rsidRDefault="00747179" w:rsidP="00747179">
                            <w:pPr>
                              <w:wordWrap w:val="0"/>
                              <w:ind w:right="440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>Diretoria da Escola Primária Rojou</w:t>
                            </w:r>
                          </w:p>
                          <w:p w:rsidR="00747179" w:rsidRDefault="00747179" w:rsidP="00747179">
                            <w:pPr>
                              <w:jc w:val="center"/>
                              <w:rPr>
                                <w:rFonts w:ascii="Times New Roman" w:hint="eastAsia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  <w:p w:rsidR="00141BF3" w:rsidRPr="002D1954" w:rsidRDefault="00141BF3" w:rsidP="00747179">
                            <w:pPr>
                              <w:jc w:val="center"/>
                              <w:rPr>
                                <w:rFonts w:ascii="Times New Roman"/>
                                <w:b/>
                                <w:sz w:val="22"/>
                                <w:lang w:val="pt-BR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47179" w:rsidRDefault="00747179" w:rsidP="0074717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</w:pPr>
                            <w:r w:rsidRPr="00004D31"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 xml:space="preserve">RESULTADO DO EXAME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lang w:val="pt-BR"/>
                              </w:rPr>
                              <w:t>DE PARASITAS</w:t>
                            </w:r>
                          </w:p>
                          <w:p w:rsidR="00E14D59" w:rsidRDefault="00E14D59" w:rsidP="00747179">
                            <w:pPr>
                              <w:jc w:val="center"/>
                              <w:rPr>
                                <w:rFonts w:ascii="Times New Roman" w:hAnsi="Times New Roman" w:hint="eastAsia"/>
                                <w:b/>
                                <w:sz w:val="22"/>
                                <w:lang w:val="pt-BR"/>
                              </w:rPr>
                            </w:pPr>
                          </w:p>
                          <w:p w:rsidR="00747179" w:rsidRPr="00747179" w:rsidRDefault="00747179" w:rsidP="00747179">
                            <w:pPr>
                              <w:ind w:firstLineChars="100" w:firstLine="240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Informamos que o</w:t>
                            </w:r>
                            <w:r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diagnostico do exame de fezes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 acusou </w:t>
                            </w:r>
                            <w:r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a existência de ovos de parasitas em seu filho.</w:t>
                            </w:r>
                          </w:p>
                          <w:p w:rsidR="00747179" w:rsidRPr="00747179" w:rsidRDefault="00E14D59" w:rsidP="00747179">
                            <w:pPr>
                              <w:ind w:firstLineChars="115" w:firstLine="276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Recomendamos a procurar </w:t>
                            </w:r>
                            <w:r w:rsidR="00747179"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um médico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o ma</w:t>
                            </w:r>
                            <w:r w:rsidR="00747179"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is rápido possível para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receber orientações para tomar o vermicida.</w:t>
                            </w:r>
                          </w:p>
                          <w:p w:rsidR="00747179" w:rsidRDefault="00747179" w:rsidP="00747179">
                            <w:pPr>
                              <w:ind w:firstLineChars="115" w:firstLine="276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A</w:t>
                            </w:r>
                            <w:r w:rsidR="00E14D5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pós </w:t>
                            </w:r>
                            <w:r w:rsidRPr="0074717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o </w:t>
                            </w:r>
                            <w:r w:rsidR="00E14D5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>tratamento solicite o carimbo do médico  neste cartão e entregue –o na escola.</w:t>
                            </w:r>
                          </w:p>
                          <w:p w:rsidR="00E14D59" w:rsidRPr="00747179" w:rsidRDefault="00E14D59" w:rsidP="00747179">
                            <w:pPr>
                              <w:ind w:firstLineChars="115" w:firstLine="276"/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Pr="00E14D59" w:rsidRDefault="00747179" w:rsidP="00E14D59">
                            <w:pPr>
                              <w:ind w:firstLineChars="650" w:firstLine="1365"/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47179">
                              <w:rPr>
                                <w:rFonts w:ascii="Times New Roman" w:eastAsia="ＭＳ 明朝" w:hAnsi="Times New Roman" w:cs="Times New Roman" w:hint="eastAsia"/>
                                <w:szCs w:val="21"/>
                                <w:lang w:val="pt-BR"/>
                              </w:rPr>
                              <w:t>※</w:t>
                            </w:r>
                            <w:r w:rsidR="00F94ABD" w:rsidRPr="00E14D59">
                              <w:rPr>
                                <w:rFonts w:ascii="Times New Roman" w:eastAsia="ＭＳ 明朝" w:hAnsi="Times New Roman" w:cs="Times New Roman"/>
                                <w:sz w:val="24"/>
                                <w:szCs w:val="24"/>
                                <w:lang w:val="pt-BR"/>
                              </w:rPr>
                              <w:t xml:space="preserve">Enviaremos o aviso para o fazer o 2º. Exame </w:t>
                            </w:r>
                          </w:p>
                          <w:p w:rsidR="00747179" w:rsidRPr="00E14D59" w:rsidRDefault="00747179" w:rsidP="00747179">
                            <w:pPr>
                              <w:jc w:val="center"/>
                              <w:rPr>
                                <w:rFonts w:ascii="Times New Roman" w:hAnsi="Times New Roman" w:hint="eastAsia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Default="00747179" w:rsidP="00747179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</w:p>
                          <w:p w:rsidR="00747179" w:rsidRDefault="00747179" w:rsidP="00747179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sz w:val="24"/>
                                <w:lang w:val="pt-BR"/>
                              </w:rPr>
                            </w:pPr>
                          </w:p>
                          <w:p w:rsidR="00747179" w:rsidRDefault="00747179" w:rsidP="00747179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Pr="00141BF3" w:rsidRDefault="00747179" w:rsidP="00747179">
                            <w:pPr>
                              <w:spacing w:line="280" w:lineRule="exact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Pr="00141BF3" w:rsidRDefault="00747179" w:rsidP="00747179">
                            <w:pPr>
                              <w:spacing w:line="280" w:lineRule="exact"/>
                              <w:ind w:left="473" w:hangingChars="197" w:hanging="473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141BF3"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 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Série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Turma Nome   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</w:t>
                            </w:r>
                          </w:p>
                          <w:p w:rsidR="00747179" w:rsidRPr="00141BF3" w:rsidRDefault="00747179" w:rsidP="00747179">
                            <w:pPr>
                              <w:spacing w:line="280" w:lineRule="exact"/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</w:p>
                          <w:p w:rsidR="00141BF3" w:rsidRPr="00141BF3" w:rsidRDefault="00141BF3" w:rsidP="007471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Pr="00141BF3" w:rsidRDefault="00747179" w:rsidP="00141BF3">
                            <w:pPr>
                              <w:ind w:firstLineChars="50" w:firstLine="120"/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　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H.   Ano   Mês   Dia </w:t>
                            </w:r>
                          </w:p>
                          <w:p w:rsidR="00141BF3" w:rsidRDefault="00141BF3" w:rsidP="00141BF3">
                            <w:pPr>
                              <w:ind w:firstLineChars="50" w:firstLine="120"/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Default="00747179" w:rsidP="00747179">
                            <w:pPr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:rsidR="00747179" w:rsidRPr="009E5C09" w:rsidRDefault="00747179" w:rsidP="007471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lang w:val="pt-BR"/>
                              </w:rPr>
                              <w:t xml:space="preserve">                   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Médico Resp.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</w:t>
                            </w:r>
                            <w:r w:rsidR="00141BF3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9E5C09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9E5C09">
                              <w:rPr>
                                <w:rFonts w:ascii="Arial Narrow" w:hAnsi="Arial Narrow" w:hint="eastAsia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  <w:p w:rsidR="00747179" w:rsidRPr="009E4C2C" w:rsidRDefault="00747179" w:rsidP="00747179">
                            <w:pPr>
                              <w:wordWrap w:val="0"/>
                              <w:jc w:val="right"/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</w:pPr>
                            <w:r w:rsidRPr="009E4C2C">
                              <w:rPr>
                                <w:rFonts w:ascii="Arial Narrow" w:hAnsi="Arial Narrow"/>
                                <w:sz w:val="22"/>
                                <w:lang w:val="pt-BR"/>
                              </w:rPr>
                              <w:t xml:space="preserve">      </w:t>
                            </w:r>
                          </w:p>
                          <w:p w:rsidR="00747179" w:rsidRPr="00141BF3" w:rsidRDefault="00141BF3" w:rsidP="00747179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                 </w:t>
                            </w:r>
                            <w:r w:rsidRPr="00141BF3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Farmacêutico Resp                     </w:t>
                            </w:r>
                            <w:r w:rsidRPr="00141BF3">
                              <w:rPr>
                                <w:rFonts w:ascii="Arial Narrow" w:hAnsi="Arial Narrow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pt;margin-top:-4pt;width:379.65pt;height:5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M0dQIAALYEAAAOAAAAZHJzL2Uyb0RvYy54bWysVEtu2zAQ3RfoHQjuG9mOnThC5CBNmqJA&#10;+gGSHmBMURJRimRJ2pK7tIGih+gViq57Hl2kQ8pxhKaroloQMxzOm8+b0flFW0uy5tYJrTI6PhpR&#10;whXTuVBlRj/e37yYU+I8qBykVjyjG+7oxeL5s/PGpHyiKy1zbgmCKJc2JqOV9yZNEscqXoM70oYr&#10;NBba1uBRtWWSW2gQvZbJZDQ6SRptc2M1487h7XVvpIuIXxSc+fdF4bgnMqOYm4+njecynMniHNLS&#10;gqkE26cB/5BFDUJh0APUNXggKyueQNWCWe104Y+YrhNdFILxWANWMx79Uc1dBYbHWrA5zhza5P4f&#10;LHu3/mCJyJE7ShTUSFG3+9ptf3TbX93uG+l237vdrtv+RJ2MQ7sa41L0ujPo59uXug2uoXRnbjX7&#10;5IjSVxWokl9aq5uKQ47pRs9k4NrjuACybN7qHOPCyusI1Ba2DoDYHYLoSNvmQBVvPWF4OZ1PxrPZ&#10;jBKGttPx8dnJ8Sxkl0D64G6s86+5rkkQMmpxFiI8rG+d758+PInpaynyGyFlVDbuSlqyBhwbnLZc&#10;N5RIcB4vM3oTv300N3STijQZncymI0yaAc5zIcGjWBvssFMlJSBLXBTmbd+zobd7EvQeyx0EHsXv&#10;b4FDIdfgqj7jmFN4Bmno/yuVR9mDkL2MXZIqmHlckX0/Aj2BkZ4b3y5bdAuXS51vkCir+/XBdUeh&#10;0vYLJQ2uDlb2eQWWY6ZvFJJ9Op2cITM+KvP5GfbCDg3LgQEUQ6CMYpm9eOX77VwZK8oK4/TDpfQl&#10;jkchInGPOSHhQcHliNTvFzls31CPrx5/N4vfAAAA//8DAFBLAwQUAAYACAAAACEAhJ9Hi+AAAAAK&#10;AQAADwAAAGRycy9kb3ducmV2LnhtbEyPwU7DMBBE70j8g7VI3FonENIqxKmAigsHIkolOLrxkhji&#10;dYjdNvx9lxOcVqN5mp0pV5PrxQHHYD0pSOcJCKTGG0utgu3r42wJIkRNRveeUMEPBlhV52elLow/&#10;0gseNrEVHEKh0Aq6GIdCytB06HSY+wGJvQ8/Oh1Zjq00oz5yuOvlVZLk0mlL/KHTAz502Hxt9k6B&#10;Td/q98+wlvGp3t5/1xPZ5/W1UpcX090tiIhT/IPhtz5Xh4o77fyeTBC9glmWM8l3yZPYX9xkCxA7&#10;BtM0z0BWpfw/oToBAAD//wMAUEsBAi0AFAAGAAgAAAAhALaDOJL+AAAA4QEAABMAAAAAAAAAAAAA&#10;AAAAAAAAAFtDb250ZW50X1R5cGVzXS54bWxQSwECLQAUAAYACAAAACEAOP0h/9YAAACUAQAACwAA&#10;AAAAAAAAAAAAAAAvAQAAX3JlbHMvLnJlbHNQSwECLQAUAAYACAAAACEAnSCTNHUCAAC2BAAADgAA&#10;AAAAAAAAAAAAAAAuAgAAZHJzL2Uyb0RvYy54bWxQSwECLQAUAAYACAAAACEAhJ9Hi+AAAAAKAQAA&#10;DwAAAAAAAAAAAAAAAADPBAAAZHJzL2Rvd25yZXYueG1sUEsFBgAAAAAEAAQA8wAAANwFAAAAAA==&#10;" fillcolor="window" strokecolor="windowText" strokeweight="2pt">
                <v:textbox inset="5.85pt,.7pt,5.85pt,.7pt">
                  <w:txbxContent>
                    <w:p w:rsidR="00747179" w:rsidRPr="00196EE0" w:rsidRDefault="00747179" w:rsidP="00747179">
                      <w:pPr>
                        <w:rPr>
                          <w:rFonts w:ascii="Times New Roman"/>
                          <w:sz w:val="16"/>
                          <w:szCs w:val="16"/>
                        </w:rPr>
                      </w:pPr>
                      <w:r w:rsidRPr="00196EE0">
                        <w:rPr>
                          <w:rFonts w:ascii="Times New Roman" w:hint="eastAsia"/>
                          <w:sz w:val="16"/>
                          <w:szCs w:val="16"/>
                        </w:rPr>
                        <w:t>（日本語－ポルトガル語訳版）</w:t>
                      </w:r>
                    </w:p>
                    <w:p w:rsidR="00747179" w:rsidRPr="009E4C2C" w:rsidRDefault="00747179" w:rsidP="00747179">
                      <w:pPr>
                        <w:ind w:right="420"/>
                        <w:jc w:val="right"/>
                        <w:rPr>
                          <w:rFonts w:ascii="Times New Roman" w:hAnsi="Times New Roman"/>
                          <w:szCs w:val="21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>H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ano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 xml:space="preserve">mês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u w:val="single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Cs w:val="21"/>
                          <w:u w:val="single"/>
                        </w:rPr>
                        <w:t xml:space="preserve">　</w:t>
                      </w:r>
                      <w:r w:rsidRPr="009E4C2C">
                        <w:rPr>
                          <w:rFonts w:ascii="Arial Narrow" w:hAnsi="Arial Narrow"/>
                          <w:szCs w:val="21"/>
                          <w:lang w:val="pt-BR"/>
                        </w:rPr>
                        <w:t>di</w:t>
                      </w:r>
                      <w:r w:rsidRPr="009E4C2C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a </w:t>
                      </w:r>
                    </w:p>
                    <w:p w:rsidR="00747179" w:rsidRPr="00004D31" w:rsidRDefault="00747179" w:rsidP="00747179">
                      <w:pPr>
                        <w:jc w:val="lef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591DF6">
                        <w:rPr>
                          <w:rFonts w:ascii="Times New Roman" w:hAnsi="Times New Roman"/>
                          <w:szCs w:val="21"/>
                          <w:lang w:val="pt-BR"/>
                        </w:rPr>
                        <w:t xml:space="preserve"> </w:t>
                      </w:r>
                      <w:r w:rsidRPr="00591DF6">
                        <w:rPr>
                          <w:rFonts w:ascii="Times New Roman" w:hAnsi="Times New Roman"/>
                          <w:sz w:val="22"/>
                          <w:lang w:val="pt-BR"/>
                        </w:rPr>
                        <w:t xml:space="preserve"> </w:t>
                      </w: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Aos Senhores Responsáveis</w:t>
                      </w:r>
                    </w:p>
                    <w:p w:rsidR="00747179" w:rsidRPr="00004D31" w:rsidRDefault="00747179" w:rsidP="00747179">
                      <w:pPr>
                        <w:wordWrap w:val="0"/>
                        <w:ind w:right="440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  <w:lang w:val="pt-BR"/>
                        </w:rPr>
                      </w:pPr>
                      <w:r w:rsidRPr="00004D31">
                        <w:rPr>
                          <w:rFonts w:ascii="Arial Narrow" w:hAnsi="Arial Narrow"/>
                          <w:sz w:val="22"/>
                          <w:lang w:val="pt-BR"/>
                        </w:rPr>
                        <w:t>Diretoria da Escola Primária Rojou</w:t>
                      </w:r>
                    </w:p>
                    <w:p w:rsidR="00747179" w:rsidRDefault="00747179" w:rsidP="00747179">
                      <w:pPr>
                        <w:jc w:val="center"/>
                        <w:rPr>
                          <w:rFonts w:ascii="Times New Roman" w:hint="eastAsia"/>
                          <w:b/>
                          <w:sz w:val="22"/>
                          <w:lang w:val="pt-BR"/>
                        </w:rPr>
                      </w:pPr>
                    </w:p>
                    <w:p w:rsidR="00141BF3" w:rsidRPr="002D1954" w:rsidRDefault="00141BF3" w:rsidP="00747179">
                      <w:pPr>
                        <w:jc w:val="center"/>
                        <w:rPr>
                          <w:rFonts w:ascii="Times New Roman"/>
                          <w:b/>
                          <w:sz w:val="22"/>
                          <w:lang w:val="pt-BR"/>
                        </w:rPr>
                      </w:pPr>
                      <w:bookmarkStart w:id="1" w:name="_GoBack"/>
                      <w:bookmarkEnd w:id="1"/>
                    </w:p>
                    <w:p w:rsidR="00747179" w:rsidRDefault="00747179" w:rsidP="00747179">
                      <w:pPr>
                        <w:jc w:val="center"/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</w:pPr>
                      <w:r w:rsidRPr="00004D31"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 xml:space="preserve">RESULTADO DO EXAME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  <w:lang w:val="pt-BR"/>
                        </w:rPr>
                        <w:t>DE PARASITAS</w:t>
                      </w:r>
                    </w:p>
                    <w:p w:rsidR="00E14D59" w:rsidRDefault="00E14D59" w:rsidP="00747179">
                      <w:pPr>
                        <w:jc w:val="center"/>
                        <w:rPr>
                          <w:rFonts w:ascii="Times New Roman" w:hAnsi="Times New Roman" w:hint="eastAsia"/>
                          <w:b/>
                          <w:sz w:val="22"/>
                          <w:lang w:val="pt-BR"/>
                        </w:rPr>
                      </w:pPr>
                    </w:p>
                    <w:p w:rsidR="00747179" w:rsidRPr="00747179" w:rsidRDefault="00747179" w:rsidP="00747179">
                      <w:pPr>
                        <w:ind w:firstLineChars="100" w:firstLine="240"/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Informamos que o</w:t>
                      </w:r>
                      <w:r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 diagnostico do exame de fezes</w:t>
                      </w:r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 acusou </w:t>
                      </w:r>
                      <w:r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a existência de ovos de parasitas em seu filho.</w:t>
                      </w:r>
                    </w:p>
                    <w:p w:rsidR="00747179" w:rsidRPr="00747179" w:rsidRDefault="00E14D59" w:rsidP="00747179">
                      <w:pPr>
                        <w:ind w:firstLineChars="115" w:firstLine="276"/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Recomendamos a procurar </w:t>
                      </w:r>
                      <w:r w:rsidR="00747179"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um médico </w:t>
                      </w:r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o ma</w:t>
                      </w:r>
                      <w:r w:rsidR="00747179"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is rápido possível para </w:t>
                      </w:r>
                      <w:r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receber orientações para tomar o vermicida.</w:t>
                      </w:r>
                    </w:p>
                    <w:p w:rsidR="00747179" w:rsidRDefault="00747179" w:rsidP="00747179">
                      <w:pPr>
                        <w:ind w:firstLineChars="115" w:firstLine="276"/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</w:pPr>
                      <w:r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A</w:t>
                      </w:r>
                      <w:r w:rsidR="00E14D5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pós </w:t>
                      </w:r>
                      <w:r w:rsidRPr="0074717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o </w:t>
                      </w:r>
                      <w:r w:rsidR="00E14D5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>tratamento solicite o carimbo do médico  neste cartão e entregue –o na escola.</w:t>
                      </w:r>
                    </w:p>
                    <w:p w:rsidR="00E14D59" w:rsidRPr="00747179" w:rsidRDefault="00E14D59" w:rsidP="00747179">
                      <w:pPr>
                        <w:ind w:firstLineChars="115" w:firstLine="276"/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Pr="00E14D59" w:rsidRDefault="00747179" w:rsidP="00E14D59">
                      <w:pPr>
                        <w:ind w:firstLineChars="650" w:firstLine="1365"/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747179">
                        <w:rPr>
                          <w:rFonts w:ascii="Times New Roman" w:eastAsia="ＭＳ 明朝" w:hAnsi="Times New Roman" w:cs="Times New Roman" w:hint="eastAsia"/>
                          <w:szCs w:val="21"/>
                          <w:lang w:val="pt-BR"/>
                        </w:rPr>
                        <w:t>※</w:t>
                      </w:r>
                      <w:r w:rsidR="00F94ABD" w:rsidRPr="00E14D59">
                        <w:rPr>
                          <w:rFonts w:ascii="Times New Roman" w:eastAsia="ＭＳ 明朝" w:hAnsi="Times New Roman" w:cs="Times New Roman"/>
                          <w:sz w:val="24"/>
                          <w:szCs w:val="24"/>
                          <w:lang w:val="pt-BR"/>
                        </w:rPr>
                        <w:t xml:space="preserve">Enviaremos o aviso para o fazer o 2º. Exame </w:t>
                      </w:r>
                    </w:p>
                    <w:p w:rsidR="00747179" w:rsidRPr="00E14D59" w:rsidRDefault="00747179" w:rsidP="00747179">
                      <w:pPr>
                        <w:jc w:val="center"/>
                        <w:rPr>
                          <w:rFonts w:ascii="Times New Roman" w:hAnsi="Times New Roman" w:hint="eastAsia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Default="00747179" w:rsidP="00747179">
                      <w:pPr>
                        <w:jc w:val="center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</w:p>
                    <w:p w:rsidR="00747179" w:rsidRDefault="00747179" w:rsidP="00747179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sz w:val="24"/>
                          <w:lang w:val="pt-BR"/>
                        </w:rPr>
                      </w:pPr>
                    </w:p>
                    <w:p w:rsidR="00747179" w:rsidRDefault="00747179" w:rsidP="00747179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Pr="00141BF3" w:rsidRDefault="00747179" w:rsidP="00747179">
                      <w:pPr>
                        <w:spacing w:line="280" w:lineRule="exact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Pr="00141BF3" w:rsidRDefault="00747179" w:rsidP="00747179">
                      <w:pPr>
                        <w:spacing w:line="280" w:lineRule="exact"/>
                        <w:ind w:left="473" w:hangingChars="197" w:hanging="473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　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141BF3" w:rsidRPr="00141BF3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 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Série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Turma Nome   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</w:t>
                      </w:r>
                    </w:p>
                    <w:p w:rsidR="00747179" w:rsidRPr="00141BF3" w:rsidRDefault="00747179" w:rsidP="00747179">
                      <w:pPr>
                        <w:spacing w:line="280" w:lineRule="exact"/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</w:p>
                    <w:p w:rsidR="00141BF3" w:rsidRPr="00141BF3" w:rsidRDefault="00141BF3" w:rsidP="00747179">
                      <w:pPr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Pr="00141BF3" w:rsidRDefault="00747179" w:rsidP="00141BF3">
                      <w:pPr>
                        <w:ind w:firstLineChars="50" w:firstLine="120"/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</w:pP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　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H.   Ano   Mês   Dia </w:t>
                      </w:r>
                    </w:p>
                    <w:p w:rsidR="00141BF3" w:rsidRDefault="00141BF3" w:rsidP="00141BF3">
                      <w:pPr>
                        <w:ind w:firstLineChars="50" w:firstLine="120"/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Default="00747179" w:rsidP="00747179">
                      <w:pPr>
                        <w:rPr>
                          <w:rFonts w:ascii="Arial Narrow" w:hAnsi="Arial Narrow" w:hint="eastAsia"/>
                          <w:sz w:val="24"/>
                          <w:szCs w:val="24"/>
                          <w:lang w:val="pt-BR"/>
                        </w:rPr>
                      </w:pPr>
                    </w:p>
                    <w:p w:rsidR="00747179" w:rsidRPr="009E5C09" w:rsidRDefault="00747179" w:rsidP="00747179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141BF3">
                        <w:rPr>
                          <w:rFonts w:ascii="Arial Narrow" w:hAnsi="Arial Narrow"/>
                          <w:sz w:val="24"/>
                          <w:szCs w:val="24"/>
                          <w:lang w:val="pt-BR"/>
                        </w:rPr>
                        <w:t xml:space="preserve">                   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Médico Resp.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　　　　　　</w:t>
                      </w:r>
                      <w:r w:rsidR="00141BF3">
                        <w:rPr>
                          <w:rFonts w:ascii="Arial Narrow" w:hAnsi="Arial Narrow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9E5C09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9E5C09">
                        <w:rPr>
                          <w:rFonts w:ascii="Arial Narrow" w:hAnsi="Arial Narrow" w:hint="eastAsia"/>
                          <w:sz w:val="24"/>
                          <w:szCs w:val="24"/>
                        </w:rPr>
                        <w:t>㊞</w:t>
                      </w:r>
                    </w:p>
                    <w:p w:rsidR="00747179" w:rsidRPr="009E4C2C" w:rsidRDefault="00747179" w:rsidP="00747179">
                      <w:pPr>
                        <w:wordWrap w:val="0"/>
                        <w:jc w:val="right"/>
                        <w:rPr>
                          <w:rFonts w:ascii="Arial Narrow" w:hAnsi="Arial Narrow"/>
                          <w:sz w:val="22"/>
                          <w:lang w:val="pt-BR"/>
                        </w:rPr>
                      </w:pPr>
                      <w:r w:rsidRPr="009E4C2C">
                        <w:rPr>
                          <w:rFonts w:ascii="Arial Narrow" w:hAnsi="Arial Narrow"/>
                          <w:sz w:val="22"/>
                          <w:lang w:val="pt-BR"/>
                        </w:rPr>
                        <w:t xml:space="preserve">      </w:t>
                      </w:r>
                    </w:p>
                    <w:p w:rsidR="00747179" w:rsidRPr="00141BF3" w:rsidRDefault="00141BF3" w:rsidP="00747179">
                      <w:pPr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                 </w:t>
                      </w:r>
                      <w:r w:rsidRPr="00141BF3">
                        <w:rPr>
                          <w:rFonts w:ascii="Arial Narrow" w:hAnsi="Arial Narrow"/>
                          <w:lang w:val="pt-BR"/>
                        </w:rPr>
                        <w:t xml:space="preserve"> 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 xml:space="preserve">Farmacêutico Resp                     </w:t>
                      </w:r>
                      <w:r w:rsidRPr="00141BF3">
                        <w:rPr>
                          <w:rFonts w:ascii="Arial Narrow" w:hAnsi="Arial Narrow"/>
                          <w:sz w:val="24"/>
                          <w:szCs w:val="24"/>
                          <w:u w:val="single"/>
                          <w:lang w:val="pt-BR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6B1B" w:rsidSect="00747179">
      <w:pgSz w:w="8391" w:h="11907" w:code="11"/>
      <w:pgMar w:top="426" w:right="453" w:bottom="72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97800"/>
    <w:multiLevelType w:val="hybridMultilevel"/>
    <w:tmpl w:val="454C05C2"/>
    <w:lvl w:ilvl="0" w:tplc="9738A5B2">
      <w:start w:val="1"/>
      <w:numFmt w:val="decimal"/>
      <w:lvlText w:val="%1-"/>
      <w:lvlJc w:val="left"/>
      <w:pPr>
        <w:ind w:left="1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4" w:hanging="420"/>
      </w:pPr>
    </w:lvl>
    <w:lvl w:ilvl="3" w:tplc="0409000F" w:tentative="1">
      <w:start w:val="1"/>
      <w:numFmt w:val="decimal"/>
      <w:lvlText w:val="%4."/>
      <w:lvlJc w:val="left"/>
      <w:pPr>
        <w:ind w:left="2924" w:hanging="420"/>
      </w:pPr>
    </w:lvl>
    <w:lvl w:ilvl="4" w:tplc="04090017" w:tentative="1">
      <w:start w:val="1"/>
      <w:numFmt w:val="aiueoFullWidth"/>
      <w:lvlText w:val="(%5)"/>
      <w:lvlJc w:val="left"/>
      <w:pPr>
        <w:ind w:left="3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20"/>
      </w:pPr>
    </w:lvl>
    <w:lvl w:ilvl="6" w:tplc="0409000F" w:tentative="1">
      <w:start w:val="1"/>
      <w:numFmt w:val="decimal"/>
      <w:lvlText w:val="%7."/>
      <w:lvlJc w:val="left"/>
      <w:pPr>
        <w:ind w:left="4184" w:hanging="420"/>
      </w:pPr>
    </w:lvl>
    <w:lvl w:ilvl="7" w:tplc="04090017" w:tentative="1">
      <w:start w:val="1"/>
      <w:numFmt w:val="aiueoFullWidth"/>
      <w:lvlText w:val="(%8)"/>
      <w:lvlJc w:val="left"/>
      <w:pPr>
        <w:ind w:left="4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79"/>
    <w:rsid w:val="00141BF3"/>
    <w:rsid w:val="00747179"/>
    <w:rsid w:val="00E14D59"/>
    <w:rsid w:val="00E16B1B"/>
    <w:rsid w:val="00F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7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1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rozyou-e</dc:creator>
  <cp:lastModifiedBy>rozyou-e</cp:lastModifiedBy>
  <cp:revision>1</cp:revision>
  <cp:lastPrinted>2013-11-14T03:29:00Z</cp:lastPrinted>
  <dcterms:created xsi:type="dcterms:W3CDTF">2013-11-14T02:53:00Z</dcterms:created>
  <dcterms:modified xsi:type="dcterms:W3CDTF">2013-11-14T03:35:00Z</dcterms:modified>
</cp:coreProperties>
</file>