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2" w:rsidRDefault="00BB75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2CAD" wp14:editId="5E71B63F">
                <wp:simplePos x="0" y="0"/>
                <wp:positionH relativeFrom="column">
                  <wp:posOffset>67945</wp:posOffset>
                </wp:positionH>
                <wp:positionV relativeFrom="paragraph">
                  <wp:posOffset>3467723</wp:posOffset>
                </wp:positionV>
                <wp:extent cx="4821555" cy="0"/>
                <wp:effectExtent l="0" t="1905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273.05pt" to="38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ADDC2" wp14:editId="3BEA15B2">
                <wp:simplePos x="0" y="0"/>
                <wp:positionH relativeFrom="column">
                  <wp:posOffset>69826</wp:posOffset>
                </wp:positionH>
                <wp:positionV relativeFrom="paragraph">
                  <wp:posOffset>9441</wp:posOffset>
                </wp:positionV>
                <wp:extent cx="4821555" cy="7141845"/>
                <wp:effectExtent l="0" t="0" r="1714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7141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954" w:rsidRPr="009E4C2C" w:rsidRDefault="002D1954" w:rsidP="007374D9">
                            <w:pPr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（日本語－ポルトガル語訳版）</w:t>
                            </w:r>
                            <w:r w:rsidR="007374D9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ano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di</w:t>
                            </w:r>
                            <w:r w:rsidRPr="009E4C2C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2D1954" w:rsidRPr="00004D31" w:rsidRDefault="002D1954" w:rsidP="00591DF6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591DF6" w:rsidRPr="00591DF6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2D1954" w:rsidRDefault="002D1954" w:rsidP="00591DF6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544EC9" w:rsidRPr="00004D31" w:rsidRDefault="00544EC9" w:rsidP="00544EC9">
                            <w:pPr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BB75CB" w:rsidRDefault="002D1954" w:rsidP="007374D9">
                            <w:pPr>
                              <w:ind w:firstLineChars="115" w:firstLine="254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>RESULTADO</w:t>
                            </w:r>
                            <w:r w:rsidR="007374D9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 xml:space="preserve"> DO EXAME AUDITIVO</w:t>
                            </w:r>
                          </w:p>
                          <w:p w:rsidR="007374D9" w:rsidRPr="007374D9" w:rsidRDefault="00544EC9" w:rsidP="00BB75CB">
                            <w:pP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Foi diagnosticado no </w:t>
                            </w:r>
                            <w:r w:rsidR="007374D9"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exame auditivo, </w:t>
                            </w:r>
                            <w: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a dificuldade em ouvir certo tipos</w:t>
                            </w:r>
                            <w:r w:rsidR="007374D9"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de so</w:t>
                            </w:r>
                            <w: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ns</w:t>
                            </w:r>
                            <w:r w:rsidR="007374D9"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. (</w:t>
                            </w:r>
                            <w: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que encontram se </w:t>
                            </w:r>
                            <w:r w:rsidR="00BB75CB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marcados com um círculo </w:t>
                            </w:r>
                            <w:r w:rsidR="007374D9"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).</w:t>
                            </w:r>
                          </w:p>
                          <w:p w:rsidR="007374D9" w:rsidRPr="007374D9" w:rsidRDefault="00BB75CB" w:rsidP="00BB75CB">
                            <w:pP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Solicitamos</w:t>
                            </w:r>
                            <w:r w:rsidR="007374D9"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que procure um otorrinolaringologista o mais rápido possível para um exame mais minucioso.</w:t>
                            </w:r>
                          </w:p>
                          <w:p w:rsidR="007374D9" w:rsidRDefault="007374D9" w:rsidP="00BB75CB">
                            <w:pPr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A</w:t>
                            </w:r>
                            <w:r w:rsidR="00BB75CB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pós </w:t>
                            </w:r>
                            <w:r w:rsidR="00606D12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a consulta</w:t>
                            </w:r>
                            <w:r w:rsidR="00BB75CB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pe</w:t>
                            </w:r>
                            <w:r w:rsidR="00BB75CB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ça</w:t>
                            </w:r>
                            <w:r w:rsidRPr="007374D9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o carimbo do médico nesta ficha e entreg</w:t>
                            </w:r>
                            <w:r w:rsidR="00BB75CB">
                              <w:rPr>
                                <w:rFonts w:ascii="Arial Narrow" w:eastAsia="ＭＳ 明朝" w:hAnsi="Arial Narrow" w:cs="Times New Roman"/>
                                <w:sz w:val="24"/>
                                <w:szCs w:val="24"/>
                                <w:lang w:val="pt-BR"/>
                              </w:rPr>
                              <w:t>ue-o na escola.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jc w:val="center"/>
                              <w:tblInd w:w="52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5"/>
                              <w:gridCol w:w="1697"/>
                              <w:gridCol w:w="8"/>
                              <w:gridCol w:w="1705"/>
                              <w:gridCol w:w="1706"/>
                            </w:tblGrid>
                            <w:tr w:rsidR="007374D9" w:rsidRPr="007374D9" w:rsidTr="004B3A83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O</w:t>
                                  </w: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uvido direito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O</w:t>
                                  </w: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uvido esquerdo</w:t>
                                  </w:r>
                                </w:p>
                              </w:tc>
                            </w:tr>
                            <w:tr w:rsidR="007374D9" w:rsidRPr="007374D9" w:rsidTr="004B3A83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70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1000hz</w:t>
                                  </w:r>
                                </w:p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30dB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4000Hz</w:t>
                                  </w:r>
                                </w:p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25dB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1000hz</w:t>
                                  </w:r>
                                </w:p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30dB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4000Hz</w:t>
                                  </w:r>
                                </w:p>
                                <w:p w:rsidR="007374D9" w:rsidRPr="007374D9" w:rsidRDefault="007374D9" w:rsidP="00544EC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7374D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25dB</w:t>
                                  </w:r>
                                </w:p>
                              </w:tc>
                            </w:tr>
                            <w:tr w:rsidR="007374D9" w:rsidRPr="007374D9" w:rsidTr="00544EC9">
                              <w:trPr>
                                <w:trHeight w:val="453"/>
                                <w:jc w:val="center"/>
                              </w:trPr>
                              <w:tc>
                                <w:tcPr>
                                  <w:tcW w:w="170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74D9" w:rsidRPr="007374D9" w:rsidRDefault="007374D9" w:rsidP="00737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954" w:rsidRPr="007374D9" w:rsidRDefault="002D1954" w:rsidP="007374D9">
                            <w:pPr>
                              <w:ind w:firstLineChars="50" w:firstLine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9E5C09" w:rsidRPr="009E5C09" w:rsidRDefault="007374D9" w:rsidP="0001415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="002D1954" w:rsidRPr="009E5C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ESULTADO DA CONSULTA</w:t>
                            </w:r>
                          </w:p>
                          <w:p w:rsidR="002D1954" w:rsidRDefault="002D1954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Turma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Nome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7374D9" w:rsidRDefault="007374D9" w:rsidP="007374D9">
                            <w:pPr>
                              <w:ind w:firstLineChars="100" w:firstLine="220"/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</w:pPr>
                          </w:p>
                          <w:p w:rsidR="007374D9" w:rsidRDefault="007374D9" w:rsidP="007374D9">
                            <w:pPr>
                              <w:ind w:firstLineChars="100" w:firstLine="220"/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>R</w:t>
                            </w:r>
                            <w:r w:rsidRPr="007374D9">
                              <w:rPr>
                                <w:rFonts w:ascii="Times New Roman" w:eastAsia="ＭＳ 明朝" w:hAnsi="Times New Roman" w:cs="Times New Roman" w:hint="eastAsia"/>
                                <w:sz w:val="22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2"/>
                                <w:lang w:val="pt-BR"/>
                              </w:rPr>
                              <w:t>ultado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7374D9">
                              <w:rPr>
                                <w:rFonts w:ascii="Times New Roman" w:eastAsia="ＭＳ 明朝" w:hAnsi="Times New Roman" w:cs="Times New Roman" w:hint="eastAsia"/>
                                <w:sz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>Lado  direito</w:t>
                            </w:r>
                          </w:p>
                          <w:p w:rsidR="007374D9" w:rsidRPr="007374D9" w:rsidRDefault="007374D9" w:rsidP="007374D9">
                            <w:pPr>
                              <w:ind w:firstLineChars="750" w:firstLine="1650"/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 xml:space="preserve">Lado  </w:t>
                            </w:r>
                            <w:r w:rsidRPr="007374D9">
                              <w:rPr>
                                <w:rFonts w:ascii="Times New Roman" w:eastAsia="ＭＳ 明朝" w:hAnsi="Times New Roman" w:cs="Times New Roman" w:hint="eastAsia"/>
                                <w:sz w:val="22"/>
                                <w:lang w:val="pt-BR"/>
                              </w:rPr>
                              <w:t>esquerd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lang w:val="pt-BR"/>
                              </w:rPr>
                              <w:t>o</w:t>
                            </w:r>
                          </w:p>
                          <w:tbl>
                            <w:tblPr>
                              <w:tblStyle w:val="a3"/>
                              <w:tblW w:w="737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276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  <w:gridCol w:w="851"/>
                              <w:gridCol w:w="708"/>
                            </w:tblGrid>
                            <w:tr w:rsidR="00544EC9" w:rsidRPr="00544EC9" w:rsidTr="00544EC9"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  <w:tl2br w:val="single" w:sz="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wordWrap w:val="0"/>
                                    <w:jc w:val="right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Hz </w:t>
                                  </w:r>
                                </w:p>
                                <w:p w:rsidR="00544EC9" w:rsidRPr="00544EC9" w:rsidRDefault="00544EC9" w:rsidP="00544EC9">
                                  <w:pPr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b/>
                                      <w:kern w:val="2"/>
                                      <w:sz w:val="24"/>
                                      <w:szCs w:val="24"/>
                                      <w:lang w:val="pt-BR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544EC9" w:rsidRPr="00544EC9" w:rsidTr="00544EC9"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DIR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Propagação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44EC9" w:rsidRPr="00544EC9" w:rsidTr="00544EC9"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Vibração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44EC9" w:rsidRPr="00544EC9" w:rsidTr="00544EC9"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Times New Roman" w:hAnsi="Times New Roman" w:hint="eastAsia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ESQ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Propagação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44EC9" w:rsidRPr="00544EC9" w:rsidTr="00544EC9"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4EC9" w:rsidRPr="00544EC9" w:rsidRDefault="00544EC9" w:rsidP="00544EC9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44EC9">
                                    <w:rPr>
                                      <w:rFonts w:ascii="Arial Narrow" w:hAnsi="Arial Narrow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  <w:t>Vibração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4EC9" w:rsidRPr="00544EC9" w:rsidRDefault="00544EC9" w:rsidP="00544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4D9" w:rsidRPr="00544EC9" w:rsidRDefault="00544EC9" w:rsidP="00544EC9">
                            <w:pPr>
                              <w:ind w:left="414" w:hangingChars="197" w:hanging="414"/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Necessidade de tratamento e </w:t>
                            </w:r>
                            <w:r w:rsidR="00BB75CB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outras orientações dadas.</w:t>
                            </w:r>
                          </w:p>
                          <w:p w:rsidR="007374D9" w:rsidRPr="00BB75CB" w:rsidRDefault="007374D9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544EC9" w:rsidRPr="00544EC9" w:rsidRDefault="00544EC9" w:rsidP="00544EC9">
                            <w:pPr>
                              <w:ind w:firstLineChars="50" w:firstLine="12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H.   Ano   Mês   Dia  </w:t>
                            </w:r>
                            <w:r w:rsidRPr="00544EC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Pr="00544EC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544EC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7374D9" w:rsidRDefault="007374D9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7374D9" w:rsidRDefault="007374D9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7374D9" w:rsidRDefault="007374D9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7374D9" w:rsidRPr="009E5C09" w:rsidRDefault="007374D9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2D1954" w:rsidRPr="009E5C09" w:rsidRDefault="002D1954" w:rsidP="0001415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2D1954" w:rsidRPr="009E5C09" w:rsidRDefault="009E4C2C" w:rsidP="009E4C2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="009E5C09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H.</w:t>
                            </w:r>
                            <w:r w:rsid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E5C09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Ano   Mês   Dia  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9E5C09"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2D1954" w:rsidRPr="009E4C2C" w:rsidRDefault="002D1954" w:rsidP="00014158">
                            <w:pPr>
                              <w:wordWrap w:val="0"/>
                              <w:jc w:val="righ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 xml:space="preserve">      </w:t>
                            </w:r>
                          </w:p>
                          <w:p w:rsidR="002D1954" w:rsidRPr="00014158" w:rsidRDefault="002D1954" w:rsidP="00C018B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pt;margin-top:.75pt;width:379.65pt;height:5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" fillcolor="white [3201]" strokecolor="black [3200]" strokeweight="2pt">
                <v:textbox inset="5.85pt,.7pt,5.85pt,.7pt">
                  <w:txbxContent>
                    <w:p w:rsidR="002D1954" w:rsidRPr="009E4C2C" w:rsidRDefault="002D1954" w:rsidP="007374D9">
                      <w:pPr>
                        <w:rPr>
                          <w:rFonts w:ascii="Times New Roman" w:hAnsi="Times New Roman"/>
                          <w:szCs w:val="21"/>
                          <w:lang w:val="pt-BR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（日本語－ポルトガル語訳版）</w:t>
                      </w:r>
                      <w:r w:rsidR="007374D9">
                        <w:rPr>
                          <w:rFonts w:ascii="Times New Roman" w:hint="eastAsia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ano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mês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di</w:t>
                      </w:r>
                      <w:r w:rsidRPr="009E4C2C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2D1954" w:rsidRPr="00004D31" w:rsidRDefault="002D1954" w:rsidP="00591DF6">
                      <w:pPr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591DF6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 </w:t>
                      </w:r>
                      <w:r w:rsidR="00591DF6" w:rsidRPr="00591DF6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2D1954" w:rsidRDefault="002D1954" w:rsidP="00591DF6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Diretoria da Escola Primária Rojou</w:t>
                      </w:r>
                    </w:p>
                    <w:p w:rsidR="00544EC9" w:rsidRPr="00004D31" w:rsidRDefault="00544EC9" w:rsidP="00544EC9">
                      <w:pPr>
                        <w:ind w:right="44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</w:p>
                    <w:p w:rsidR="00BB75CB" w:rsidRDefault="002D1954" w:rsidP="007374D9">
                      <w:pPr>
                        <w:ind w:firstLineChars="115" w:firstLine="254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</w:pPr>
                      <w:r w:rsidRPr="00004D31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>RESULTADO</w:t>
                      </w:r>
                      <w:r w:rsidR="007374D9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 xml:space="preserve"> DO EXAME AUDITIVO</w:t>
                      </w:r>
                    </w:p>
                    <w:p w:rsidR="007374D9" w:rsidRPr="007374D9" w:rsidRDefault="00544EC9" w:rsidP="00BB75CB">
                      <w:pP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Foi diagnosticado no </w:t>
                      </w:r>
                      <w:r w:rsidR="007374D9"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exame auditivo, </w:t>
                      </w:r>
                      <w: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a dificuldade em ouvir certo tipos</w:t>
                      </w:r>
                      <w:r w:rsidR="007374D9"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 de so</w:t>
                      </w:r>
                      <w: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ns</w:t>
                      </w:r>
                      <w:r w:rsidR="007374D9"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. (</w:t>
                      </w:r>
                      <w: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 que encontram se </w:t>
                      </w:r>
                      <w:r w:rsidR="00BB75CB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marcados com um círculo </w:t>
                      </w:r>
                      <w:r w:rsidR="007374D9"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).</w:t>
                      </w:r>
                    </w:p>
                    <w:p w:rsidR="007374D9" w:rsidRPr="007374D9" w:rsidRDefault="00BB75CB" w:rsidP="00BB75CB">
                      <w:pP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Solicitamos</w:t>
                      </w:r>
                      <w:r w:rsidR="007374D9"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 que procure um otorrinolaringologista o mais rápido possível para um exame mais minucioso.</w:t>
                      </w:r>
                    </w:p>
                    <w:p w:rsidR="007374D9" w:rsidRDefault="007374D9" w:rsidP="00BB75CB">
                      <w:pPr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</w:pPr>
                      <w:r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A</w:t>
                      </w:r>
                      <w:r w:rsidR="00BB75CB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pós </w:t>
                      </w:r>
                      <w:r w:rsidR="00606D12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a consulta</w:t>
                      </w:r>
                      <w:r w:rsidR="00BB75CB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pe</w:t>
                      </w:r>
                      <w:r w:rsidR="00BB75CB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ça</w:t>
                      </w:r>
                      <w:r w:rsidRPr="007374D9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 xml:space="preserve"> o carimbo do médico nesta ficha e entreg</w:t>
                      </w:r>
                      <w:r w:rsidR="00BB75CB">
                        <w:rPr>
                          <w:rFonts w:ascii="Arial Narrow" w:eastAsia="ＭＳ 明朝" w:hAnsi="Arial Narrow" w:cs="Times New Roman"/>
                          <w:sz w:val="24"/>
                          <w:szCs w:val="24"/>
                          <w:lang w:val="pt-BR"/>
                        </w:rPr>
                        <w:t>ue-o na escola.</w:t>
                      </w:r>
                    </w:p>
                    <w:tbl>
                      <w:tblPr>
                        <w:tblStyle w:val="1"/>
                        <w:tblW w:w="0" w:type="auto"/>
                        <w:jc w:val="center"/>
                        <w:tblInd w:w="520" w:type="dxa"/>
                        <w:tblLook w:val="01E0" w:firstRow="1" w:lastRow="1" w:firstColumn="1" w:lastColumn="1" w:noHBand="0" w:noVBand="0"/>
                      </w:tblPr>
                      <w:tblGrid>
                        <w:gridCol w:w="1705"/>
                        <w:gridCol w:w="1697"/>
                        <w:gridCol w:w="8"/>
                        <w:gridCol w:w="1705"/>
                        <w:gridCol w:w="1706"/>
                      </w:tblGrid>
                      <w:tr w:rsidR="007374D9" w:rsidRPr="007374D9" w:rsidTr="004B3A83">
                        <w:trPr>
                          <w:trHeight w:val="378"/>
                          <w:jc w:val="center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uvido direito</w:t>
                            </w:r>
                          </w:p>
                        </w:tc>
                        <w:tc>
                          <w:tcPr>
                            <w:tcW w:w="341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uvido esquerdo</w:t>
                            </w:r>
                          </w:p>
                        </w:tc>
                      </w:tr>
                      <w:tr w:rsidR="007374D9" w:rsidRPr="007374D9" w:rsidTr="004B3A83">
                        <w:trPr>
                          <w:trHeight w:val="540"/>
                          <w:jc w:val="center"/>
                        </w:trPr>
                        <w:tc>
                          <w:tcPr>
                            <w:tcW w:w="170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1000hz</w:t>
                            </w:r>
                          </w:p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30dB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4000Hz</w:t>
                            </w:r>
                          </w:p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25dB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1000hz</w:t>
                            </w:r>
                          </w:p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30dB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4000Hz</w:t>
                            </w:r>
                          </w:p>
                          <w:p w:rsidR="007374D9" w:rsidRPr="007374D9" w:rsidRDefault="007374D9" w:rsidP="00544EC9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74D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25dB</w:t>
                            </w:r>
                          </w:p>
                        </w:tc>
                      </w:tr>
                      <w:tr w:rsidR="007374D9" w:rsidRPr="007374D9" w:rsidTr="00544EC9">
                        <w:trPr>
                          <w:trHeight w:val="453"/>
                          <w:jc w:val="center"/>
                        </w:trPr>
                        <w:tc>
                          <w:tcPr>
                            <w:tcW w:w="170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74D9" w:rsidRPr="007374D9" w:rsidRDefault="007374D9" w:rsidP="007374D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2D1954" w:rsidRPr="007374D9" w:rsidRDefault="002D1954" w:rsidP="007374D9">
                      <w:pPr>
                        <w:ind w:firstLineChars="50" w:firstLine="80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</w:p>
                    <w:p w:rsidR="009E5C09" w:rsidRPr="009E5C09" w:rsidRDefault="007374D9" w:rsidP="0001415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R</w:t>
                      </w:r>
                      <w:r w:rsidR="002D1954" w:rsidRPr="009E5C09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ESULTADO DA CONSULTA</w:t>
                      </w:r>
                    </w:p>
                    <w:p w:rsidR="002D1954" w:rsidRDefault="002D1954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　　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Série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Turma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Nome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</w:p>
                    <w:p w:rsidR="007374D9" w:rsidRDefault="007374D9" w:rsidP="007374D9">
                      <w:pPr>
                        <w:ind w:firstLineChars="100" w:firstLine="220"/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</w:pPr>
                    </w:p>
                    <w:p w:rsidR="007374D9" w:rsidRDefault="007374D9" w:rsidP="007374D9">
                      <w:pPr>
                        <w:ind w:firstLineChars="100" w:firstLine="220"/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>R</w:t>
                      </w:r>
                      <w:r w:rsidRPr="007374D9">
                        <w:rPr>
                          <w:rFonts w:ascii="Times New Roman" w:eastAsia="ＭＳ 明朝" w:hAnsi="Times New Roman" w:cs="Times New Roman" w:hint="eastAsia"/>
                          <w:sz w:val="22"/>
                          <w:lang w:val="pt-BR"/>
                        </w:rPr>
                        <w:t>e</w:t>
                      </w: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>s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22"/>
                          <w:lang w:val="pt-BR"/>
                        </w:rPr>
                        <w:t>ultado</w:t>
                      </w: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 xml:space="preserve"> </w:t>
                      </w:r>
                      <w:r w:rsidRPr="007374D9">
                        <w:rPr>
                          <w:rFonts w:ascii="Times New Roman" w:eastAsia="ＭＳ 明朝" w:hAnsi="Times New Roman" w:cs="Times New Roman" w:hint="eastAsia"/>
                          <w:sz w:val="22"/>
                          <w:lang w:val="pt-BR"/>
                        </w:rPr>
                        <w:tab/>
                      </w: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>Lado  direito</w:t>
                      </w:r>
                    </w:p>
                    <w:p w:rsidR="007374D9" w:rsidRPr="007374D9" w:rsidRDefault="007374D9" w:rsidP="007374D9">
                      <w:pPr>
                        <w:ind w:firstLineChars="750" w:firstLine="1650"/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 xml:space="preserve">Lado  </w:t>
                      </w:r>
                      <w:r w:rsidRPr="007374D9">
                        <w:rPr>
                          <w:rFonts w:ascii="Times New Roman" w:eastAsia="ＭＳ 明朝" w:hAnsi="Times New Roman" w:cs="Times New Roman" w:hint="eastAsia"/>
                          <w:sz w:val="22"/>
                          <w:lang w:val="pt-BR"/>
                        </w:rPr>
                        <w:t>esquerd</w:t>
                      </w:r>
                      <w:r>
                        <w:rPr>
                          <w:rFonts w:ascii="Times New Roman" w:eastAsia="ＭＳ 明朝" w:hAnsi="Times New Roman" w:cs="Times New Roman"/>
                          <w:sz w:val="22"/>
                          <w:lang w:val="pt-BR"/>
                        </w:rPr>
                        <w:t>o</w:t>
                      </w:r>
                    </w:p>
                    <w:tbl>
                      <w:tblPr>
                        <w:tblStyle w:val="a3"/>
                        <w:tblW w:w="7371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276"/>
                        <w:gridCol w:w="709"/>
                        <w:gridCol w:w="708"/>
                        <w:gridCol w:w="709"/>
                        <w:gridCol w:w="851"/>
                        <w:gridCol w:w="850"/>
                        <w:gridCol w:w="851"/>
                        <w:gridCol w:w="708"/>
                      </w:tblGrid>
                      <w:tr w:rsidR="00544EC9" w:rsidRPr="00544EC9" w:rsidTr="00544EC9"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  <w:tl2br w:val="single" w:sz="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wordWrap w:val="0"/>
                              <w:jc w:val="right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Hz </w:t>
                            </w:r>
                          </w:p>
                          <w:p w:rsidR="00544EC9" w:rsidRPr="00544EC9" w:rsidRDefault="00544EC9" w:rsidP="00544EC9">
                            <w:pPr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  <w:lang w:val="pt-BR"/>
                              </w:rPr>
                              <w:t>8000</w:t>
                            </w:r>
                          </w:p>
                        </w:tc>
                      </w:tr>
                      <w:tr w:rsidR="00544EC9" w:rsidRPr="00544EC9" w:rsidTr="00544EC9">
                        <w:tc>
                          <w:tcPr>
                            <w:tcW w:w="709" w:type="dxa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DIR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Propagação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  <w:tr w:rsidR="00544EC9" w:rsidRPr="00544EC9" w:rsidTr="00544EC9">
                        <w:tc>
                          <w:tcPr>
                            <w:tcW w:w="709" w:type="dxa"/>
                            <w:vMerge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Vibração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  <w:tr w:rsidR="00544EC9" w:rsidRPr="00544EC9" w:rsidTr="00544EC9">
                        <w:tc>
                          <w:tcPr>
                            <w:tcW w:w="709" w:type="dxa"/>
                            <w:vMerge w:val="restart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Times New Roman" w:hAnsi="Times New Roman" w:hint="eastAsia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ESQ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Propagação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  <w:tr w:rsidR="00544EC9" w:rsidRPr="00544EC9" w:rsidTr="00544EC9">
                        <w:tc>
                          <w:tcPr>
                            <w:tcW w:w="70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4EC9" w:rsidRPr="00544EC9" w:rsidRDefault="00544EC9" w:rsidP="00544EC9">
                            <w:pPr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44EC9">
                              <w:rPr>
                                <w:rFonts w:ascii="Arial Narrow" w:hAnsi="Arial Narrow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Vibração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4EC9" w:rsidRPr="00544EC9" w:rsidRDefault="00544EC9" w:rsidP="00544EC9">
                            <w:pPr>
                              <w:jc w:val="center"/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7374D9" w:rsidRPr="00544EC9" w:rsidRDefault="00544EC9" w:rsidP="00544EC9">
                      <w:pPr>
                        <w:ind w:left="414" w:hangingChars="197" w:hanging="414"/>
                        <w:rPr>
                          <w:rFonts w:ascii="Arial Narrow" w:hAnsi="Arial Narrow"/>
                          <w:szCs w:val="21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Necessidade de tratamento e </w:t>
                      </w:r>
                      <w:r w:rsidR="00BB75CB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Cs w:val="21"/>
                          <w:lang w:val="pt-BR"/>
                        </w:rPr>
                        <w:t>outras orientações dadas.</w:t>
                      </w:r>
                    </w:p>
                    <w:p w:rsidR="007374D9" w:rsidRPr="00BB75CB" w:rsidRDefault="007374D9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544EC9" w:rsidRPr="00544EC9" w:rsidRDefault="00544EC9" w:rsidP="00544EC9">
                      <w:pPr>
                        <w:ind w:firstLineChars="50" w:firstLine="12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544EC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H.   Ano   Mês   Dia  </w:t>
                      </w:r>
                      <w:r w:rsidRPr="00544EC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Pr="00544EC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544EC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</w:p>
                    <w:p w:rsidR="007374D9" w:rsidRDefault="007374D9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7374D9" w:rsidRDefault="007374D9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7374D9" w:rsidRDefault="007374D9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7374D9" w:rsidRPr="009E5C09" w:rsidRDefault="007374D9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2D1954" w:rsidRPr="009E5C09" w:rsidRDefault="002D1954" w:rsidP="00014158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2D1954" w:rsidRPr="009E5C09" w:rsidRDefault="009E4C2C" w:rsidP="009E4C2C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="009E5C09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H.</w:t>
                      </w:r>
                      <w:r w:rsid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E5C09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Ano   Mês   Dia  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9E5C09" w:rsidRPr="009E5C0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</w:p>
                    <w:p w:rsidR="002D1954" w:rsidRPr="009E4C2C" w:rsidRDefault="002D1954" w:rsidP="00014158">
                      <w:pPr>
                        <w:wordWrap w:val="0"/>
                        <w:jc w:val="righ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 w:val="22"/>
                          <w:lang w:val="pt-BR"/>
                        </w:rPr>
                        <w:t xml:space="preserve">      </w:t>
                      </w:r>
                    </w:p>
                    <w:p w:rsidR="002D1954" w:rsidRPr="00014158" w:rsidRDefault="002D1954" w:rsidP="00C018B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4762" w:rsidSect="002D1954">
      <w:pgSz w:w="8391" w:h="11907" w:code="11"/>
      <w:pgMar w:top="284" w:right="311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2C" w:rsidRDefault="009E4C2C" w:rsidP="009E4C2C">
      <w:r>
        <w:separator/>
      </w:r>
    </w:p>
  </w:endnote>
  <w:endnote w:type="continuationSeparator" w:id="0">
    <w:p w:rsidR="009E4C2C" w:rsidRDefault="009E4C2C" w:rsidP="009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2C" w:rsidRDefault="009E4C2C" w:rsidP="009E4C2C">
      <w:r>
        <w:separator/>
      </w:r>
    </w:p>
  </w:footnote>
  <w:footnote w:type="continuationSeparator" w:id="0">
    <w:p w:rsidR="009E4C2C" w:rsidRDefault="009E4C2C" w:rsidP="009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C4"/>
    <w:multiLevelType w:val="hybridMultilevel"/>
    <w:tmpl w:val="D926021C"/>
    <w:lvl w:ilvl="0" w:tplc="A5E4AB80">
      <w:start w:val="1"/>
      <w:numFmt w:val="decimal"/>
      <w:lvlText w:val="%1-"/>
      <w:lvlJc w:val="left"/>
      <w:pPr>
        <w:ind w:left="9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4"/>
    <w:rsid w:val="00004D31"/>
    <w:rsid w:val="00264762"/>
    <w:rsid w:val="002D1954"/>
    <w:rsid w:val="003C24FD"/>
    <w:rsid w:val="00544EC9"/>
    <w:rsid w:val="00591DF6"/>
    <w:rsid w:val="00606D12"/>
    <w:rsid w:val="007374D9"/>
    <w:rsid w:val="009E4C2C"/>
    <w:rsid w:val="009E5C09"/>
    <w:rsid w:val="00BB75CB"/>
    <w:rsid w:val="00E44D23"/>
    <w:rsid w:val="00E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  <w:style w:type="table" w:customStyle="1" w:styleId="1">
    <w:name w:val="表 (格子)1"/>
    <w:basedOn w:val="a1"/>
    <w:next w:val="a3"/>
    <w:rsid w:val="007374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  <w:style w:type="table" w:customStyle="1" w:styleId="1">
    <w:name w:val="表 (格子)1"/>
    <w:basedOn w:val="a1"/>
    <w:next w:val="a3"/>
    <w:rsid w:val="007374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4</cp:revision>
  <cp:lastPrinted>2013-11-08T06:06:00Z</cp:lastPrinted>
  <dcterms:created xsi:type="dcterms:W3CDTF">2013-11-08T05:24:00Z</dcterms:created>
  <dcterms:modified xsi:type="dcterms:W3CDTF">2013-11-12T04:00:00Z</dcterms:modified>
</cp:coreProperties>
</file>